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3C96" w14:textId="633126F4" w:rsidR="00B826DD" w:rsidRDefault="00B826DD" w:rsidP="00757B71">
      <w:pPr>
        <w:spacing w:after="8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420A58" wp14:editId="42234305">
            <wp:simplePos x="0" y="0"/>
            <wp:positionH relativeFrom="margin">
              <wp:posOffset>5143500</wp:posOffset>
            </wp:positionH>
            <wp:positionV relativeFrom="paragraph">
              <wp:posOffset>-327660</wp:posOffset>
            </wp:positionV>
            <wp:extent cx="927100" cy="111823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03E21" w14:textId="767AE1B0" w:rsidR="00B826DD" w:rsidRDefault="00B826DD" w:rsidP="00757B71">
      <w:pPr>
        <w:spacing w:after="8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9D1F18E" w14:textId="77777777" w:rsidR="00B826DD" w:rsidRDefault="00B826DD" w:rsidP="00757B71">
      <w:pPr>
        <w:spacing w:after="8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0321E8" w14:textId="6FB04EF5" w:rsidR="00757B71" w:rsidRPr="00A24E2B" w:rsidRDefault="00757B71" w:rsidP="00757B71">
      <w:pPr>
        <w:spacing w:after="8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24E2B">
        <w:rPr>
          <w:rFonts w:ascii="Calibri" w:hAnsi="Calibri" w:cs="Calibri"/>
          <w:b/>
          <w:bCs/>
          <w:sz w:val="28"/>
          <w:szCs w:val="28"/>
        </w:rPr>
        <w:t xml:space="preserve">[CLUB NAME] </w:t>
      </w:r>
      <w:r w:rsidR="00A24E2B" w:rsidRPr="00A24E2B">
        <w:rPr>
          <w:rFonts w:ascii="Calibri" w:hAnsi="Calibri" w:cs="Calibri"/>
          <w:b/>
          <w:bCs/>
          <w:sz w:val="28"/>
          <w:szCs w:val="28"/>
        </w:rPr>
        <w:t>SAFEGUARDING POLICY (CHILDREN)</w:t>
      </w:r>
    </w:p>
    <w:p w14:paraId="1D60C48C" w14:textId="77777777" w:rsidR="00757B71" w:rsidRPr="00757B71" w:rsidRDefault="00757B71" w:rsidP="00757B71">
      <w:pPr>
        <w:pStyle w:val="NoSpacing"/>
        <w:rPr>
          <w:sz w:val="22"/>
          <w:szCs w:val="22"/>
        </w:rPr>
      </w:pPr>
    </w:p>
    <w:p w14:paraId="3A389C2C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ind w:left="357" w:hanging="357"/>
        <w:outlineLvl w:val="1"/>
        <w:rPr>
          <w:rFonts w:ascii="Calibri" w:hAnsi="Calibri" w:cs="Calibri"/>
          <w:b/>
          <w:sz w:val="28"/>
          <w:szCs w:val="20"/>
        </w:rPr>
      </w:pPr>
      <w:bookmarkStart w:id="0" w:name="_Ref51256153"/>
      <w:r w:rsidRPr="000A7003">
        <w:rPr>
          <w:rFonts w:ascii="Calibri" w:hAnsi="Calibri" w:cs="Calibri"/>
          <w:b/>
          <w:sz w:val="28"/>
          <w:szCs w:val="20"/>
        </w:rPr>
        <w:t>Purpose</w:t>
      </w:r>
      <w:bookmarkEnd w:id="0"/>
    </w:p>
    <w:p w14:paraId="28CC0420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The purpose of this policy is to set forth [CLUB NAME]'s statement of policy and procedures for the safeguarding of children. The policy lays out the commitments made by [CLUB NAME], and informs staff, </w:t>
      </w:r>
      <w:proofErr w:type="gramStart"/>
      <w:r w:rsidRPr="000A7003">
        <w:rPr>
          <w:rFonts w:ascii="Calibri" w:hAnsi="Calibri" w:cs="Calibri"/>
          <w:sz w:val="22"/>
          <w:szCs w:val="22"/>
        </w:rPr>
        <w:t>volunteers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 and associated personnel of their responsibilities in relation to safeguarding. </w:t>
      </w:r>
    </w:p>
    <w:p w14:paraId="35C705AF" w14:textId="77777777" w:rsidR="00757B71" w:rsidRPr="00A11A45" w:rsidRDefault="00757B71" w:rsidP="00A24E2B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F31DE0C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bookmarkStart w:id="1" w:name="_Ref50558829"/>
      <w:r w:rsidRPr="000A7003">
        <w:rPr>
          <w:rFonts w:ascii="Calibri" w:hAnsi="Calibri" w:cs="Calibri"/>
          <w:b/>
          <w:sz w:val="28"/>
          <w:szCs w:val="20"/>
        </w:rPr>
        <w:t>Scope</w:t>
      </w:r>
      <w:bookmarkEnd w:id="1"/>
    </w:p>
    <w:p w14:paraId="2720332D" w14:textId="77777777" w:rsidR="00757B71" w:rsidRPr="000A7003" w:rsidRDefault="00757B71" w:rsidP="00A24E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All staff contracted by [CLUB NAME]</w:t>
      </w:r>
    </w:p>
    <w:p w14:paraId="1957FD66" w14:textId="77777777" w:rsidR="00757B71" w:rsidRPr="000A7003" w:rsidRDefault="00757B71" w:rsidP="00A24E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 xml:space="preserve">Associated personnel whilst engaged with work or visits related to [CLUB NAME], including but not limited to the following: consultants, volunteers, contractors, programme visitors including journalists, PGA Pros, professional players, </w:t>
      </w:r>
      <w:proofErr w:type="gramStart"/>
      <w:r w:rsidRPr="000A7003">
        <w:rPr>
          <w:rFonts w:ascii="Calibri" w:hAnsi="Calibri" w:cs="Calibri"/>
          <w:sz w:val="22"/>
        </w:rPr>
        <w:t>celebrities</w:t>
      </w:r>
      <w:proofErr w:type="gramEnd"/>
      <w:r w:rsidRPr="000A7003">
        <w:rPr>
          <w:rFonts w:ascii="Calibri" w:hAnsi="Calibri" w:cs="Calibri"/>
          <w:sz w:val="22"/>
        </w:rPr>
        <w:t xml:space="preserve"> and politicians.</w:t>
      </w:r>
    </w:p>
    <w:p w14:paraId="5FA0E06F" w14:textId="77777777" w:rsidR="00757B71" w:rsidRPr="00A11A45" w:rsidRDefault="00757B71" w:rsidP="00A24E2B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9CEECDF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Policy Statement</w:t>
      </w:r>
    </w:p>
    <w:p w14:paraId="52620C17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[CLUB NAME] </w:t>
      </w:r>
      <w:r w:rsidRPr="000A7003">
        <w:rPr>
          <w:rFonts w:ascii="Calibri" w:hAnsi="Calibri" w:cs="Arial"/>
          <w:bCs/>
          <w:sz w:val="22"/>
          <w:szCs w:val="22"/>
        </w:rPr>
        <w:t xml:space="preserve">is fully committed to safeguarding the welfare of all children in its care.  It recognises the responsibility to promote safe practice and to protect children from harm, </w:t>
      </w:r>
      <w:proofErr w:type="gramStart"/>
      <w:r w:rsidRPr="000A7003">
        <w:rPr>
          <w:rFonts w:ascii="Calibri" w:hAnsi="Calibri" w:cs="Arial"/>
          <w:bCs/>
          <w:sz w:val="22"/>
          <w:szCs w:val="22"/>
        </w:rPr>
        <w:t>abuse</w:t>
      </w:r>
      <w:proofErr w:type="gramEnd"/>
      <w:r w:rsidRPr="000A7003">
        <w:rPr>
          <w:rFonts w:ascii="Calibri" w:hAnsi="Calibri" w:cs="Arial"/>
          <w:bCs/>
          <w:sz w:val="22"/>
          <w:szCs w:val="22"/>
        </w:rPr>
        <w:t xml:space="preserve"> and exploitation.  Staff and volunteers will work together to embrace difference and diversity and respect the rights of children and young people.</w:t>
      </w:r>
    </w:p>
    <w:p w14:paraId="1676A979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0A7003">
        <w:rPr>
          <w:rFonts w:ascii="Calibri" w:hAnsi="Calibri" w:cs="Arial"/>
          <w:bCs/>
          <w:sz w:val="22"/>
          <w:szCs w:val="22"/>
        </w:rPr>
        <w:t>This policy outlines</w:t>
      </w:r>
      <w:r w:rsidRPr="000A7003">
        <w:rPr>
          <w:rFonts w:ascii="Calibri" w:hAnsi="Calibri" w:cs="Arial"/>
          <w:b/>
          <w:sz w:val="22"/>
          <w:szCs w:val="22"/>
        </w:rPr>
        <w:t xml:space="preserve"> </w:t>
      </w:r>
      <w:r w:rsidRPr="000A7003">
        <w:rPr>
          <w:rFonts w:ascii="Calibri" w:hAnsi="Calibri" w:cs="Calibri"/>
          <w:sz w:val="22"/>
          <w:szCs w:val="22"/>
        </w:rPr>
        <w:t xml:space="preserve">[CLUB NAME]’s </w:t>
      </w:r>
      <w:r w:rsidRPr="000A7003">
        <w:rPr>
          <w:rFonts w:ascii="Calibri" w:hAnsi="Calibri" w:cs="Arial"/>
          <w:bCs/>
          <w:sz w:val="22"/>
          <w:szCs w:val="22"/>
        </w:rPr>
        <w:t>commitment to protecting children</w:t>
      </w:r>
      <w:r w:rsidRPr="000A7003">
        <w:rPr>
          <w:rFonts w:ascii="Calibri" w:hAnsi="Calibri" w:cs="Calibri"/>
          <w:sz w:val="22"/>
          <w:szCs w:val="22"/>
        </w:rPr>
        <w:t xml:space="preserve"> throughout its work, through the three pillars of prevention, reporting and response</w:t>
      </w:r>
      <w:r w:rsidRPr="000A7003">
        <w:rPr>
          <w:rFonts w:ascii="Calibri" w:hAnsi="Calibri" w:cs="Arial"/>
          <w:b/>
          <w:sz w:val="22"/>
          <w:szCs w:val="22"/>
        </w:rPr>
        <w:t>.</w:t>
      </w:r>
    </w:p>
    <w:p w14:paraId="615035A3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D268E45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>These guidelines are based on the following principles:</w:t>
      </w:r>
    </w:p>
    <w:p w14:paraId="2B2CE806" w14:textId="77777777" w:rsidR="00757B71" w:rsidRPr="000A7003" w:rsidRDefault="00757B71" w:rsidP="00A24E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The welfare of children is the primary concern.</w:t>
      </w:r>
    </w:p>
    <w:p w14:paraId="74CE0ACA" w14:textId="77777777" w:rsidR="00757B71" w:rsidRPr="000A7003" w:rsidRDefault="00757B71" w:rsidP="00A24E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 xml:space="preserve">Child protection is everyone's responsibility. </w:t>
      </w:r>
    </w:p>
    <w:p w14:paraId="1F80D4B5" w14:textId="77777777" w:rsidR="00757B71" w:rsidRPr="000A7003" w:rsidRDefault="00757B71" w:rsidP="00A24E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 xml:space="preserve">All children – </w:t>
      </w:r>
      <w:r w:rsidRPr="000A7003">
        <w:rPr>
          <w:rFonts w:ascii="Calibri" w:hAnsi="Calibri" w:cs="Calibri"/>
          <w:sz w:val="22"/>
        </w:rPr>
        <w:t xml:space="preserve">regardless of age, gender reassignment, being married or in a civil partnership, being pregnant or on maternity leave, disability, race including colour, nationality, ethnic or national origin, religion or belief, sex or sexual orientation – </w:t>
      </w:r>
      <w:r w:rsidRPr="000A7003">
        <w:rPr>
          <w:rFonts w:ascii="Calibri" w:hAnsi="Calibri" w:cs="Arial"/>
          <w:sz w:val="22"/>
        </w:rPr>
        <w:t>have the right to protection from all forms of harm and abuse.</w:t>
      </w:r>
    </w:p>
    <w:p w14:paraId="2C6CD7D5" w14:textId="77777777" w:rsidR="00757B71" w:rsidRPr="000A7003" w:rsidRDefault="00757B71" w:rsidP="00A24E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Children have the right to express views on all matters which affect them, should they wish to do so.</w:t>
      </w:r>
    </w:p>
    <w:p w14:paraId="6BDAF79D" w14:textId="28766861" w:rsidR="00A24E2B" w:rsidRDefault="00757B71" w:rsidP="00A24E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 xml:space="preserve">Organisations shall work in partnership together with children and parents to promote the welfare, </w:t>
      </w:r>
      <w:proofErr w:type="gramStart"/>
      <w:r w:rsidRPr="000A7003">
        <w:rPr>
          <w:rFonts w:ascii="Calibri" w:hAnsi="Calibri" w:cs="Arial"/>
          <w:sz w:val="22"/>
        </w:rPr>
        <w:t>health</w:t>
      </w:r>
      <w:proofErr w:type="gramEnd"/>
      <w:r w:rsidRPr="000A7003">
        <w:rPr>
          <w:rFonts w:ascii="Calibri" w:hAnsi="Calibri" w:cs="Arial"/>
          <w:sz w:val="22"/>
        </w:rPr>
        <w:t xml:space="preserve"> and development of children. </w:t>
      </w:r>
    </w:p>
    <w:p w14:paraId="618F1CB0" w14:textId="5DCEF107" w:rsidR="00A24E2B" w:rsidRDefault="00A24E2B" w:rsidP="00A24E2B">
      <w:pPr>
        <w:pStyle w:val="ListParagraph"/>
        <w:spacing w:after="0" w:line="360" w:lineRule="auto"/>
        <w:jc w:val="both"/>
        <w:rPr>
          <w:rFonts w:ascii="Calibri" w:hAnsi="Calibri" w:cs="Arial"/>
          <w:sz w:val="22"/>
        </w:rPr>
      </w:pPr>
    </w:p>
    <w:p w14:paraId="67018E0E" w14:textId="77777777" w:rsidR="00B826DD" w:rsidRPr="00A24E2B" w:rsidRDefault="00B826DD" w:rsidP="00A24E2B">
      <w:pPr>
        <w:pStyle w:val="ListParagraph"/>
        <w:spacing w:after="0" w:line="360" w:lineRule="auto"/>
        <w:jc w:val="both"/>
        <w:rPr>
          <w:rFonts w:ascii="Calibri" w:hAnsi="Calibri" w:cs="Arial"/>
          <w:sz w:val="22"/>
        </w:rPr>
      </w:pPr>
    </w:p>
    <w:p w14:paraId="00770961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lastRenderedPageBreak/>
        <w:t>[CLUB NAME] will:</w:t>
      </w:r>
    </w:p>
    <w:p w14:paraId="71AF7DD1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Promote the health and welfare of children by providing opportunities for them to take part in golf safely.</w:t>
      </w:r>
    </w:p>
    <w:p w14:paraId="747AA1E0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Respect and promote the rights, wishes and feelings of children.</w:t>
      </w:r>
    </w:p>
    <w:p w14:paraId="1FA109C9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Promote and implement appropriate procedures to safeguard the wellbeing of children and protect them from abuse.</w:t>
      </w:r>
    </w:p>
    <w:p w14:paraId="00011DCB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 xml:space="preserve">Recruit, train, support and supervise its staff, </w:t>
      </w:r>
      <w:proofErr w:type="gramStart"/>
      <w:r w:rsidRPr="000A7003">
        <w:rPr>
          <w:rFonts w:ascii="Calibri" w:hAnsi="Calibri" w:cs="Arial"/>
          <w:sz w:val="22"/>
        </w:rPr>
        <w:t>members</w:t>
      </w:r>
      <w:proofErr w:type="gramEnd"/>
      <w:r w:rsidRPr="000A7003">
        <w:rPr>
          <w:rFonts w:ascii="Calibri" w:hAnsi="Calibri" w:cs="Arial"/>
          <w:sz w:val="22"/>
        </w:rPr>
        <w:t xml:space="preserve"> and volunteers to adopt best practice to safeguard and protect children from abuse and to reduce risk to themselves.</w:t>
      </w:r>
    </w:p>
    <w:p w14:paraId="45E0A9F2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 xml:space="preserve">Require staff, </w:t>
      </w:r>
      <w:proofErr w:type="gramStart"/>
      <w:r w:rsidRPr="000A7003">
        <w:rPr>
          <w:rFonts w:ascii="Calibri" w:hAnsi="Calibri" w:cs="Arial"/>
          <w:sz w:val="22"/>
        </w:rPr>
        <w:t>members</w:t>
      </w:r>
      <w:proofErr w:type="gramEnd"/>
      <w:r w:rsidRPr="000A7003">
        <w:rPr>
          <w:rFonts w:ascii="Calibri" w:hAnsi="Calibri" w:cs="Arial"/>
          <w:sz w:val="22"/>
        </w:rPr>
        <w:t xml:space="preserve"> and volunteers to adopt and abide by this Safeguarding Policy and associated procedures.</w:t>
      </w:r>
    </w:p>
    <w:p w14:paraId="56E48168" w14:textId="77777777" w:rsidR="00757B71" w:rsidRPr="000A7003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 w:val="22"/>
        </w:rPr>
      </w:pPr>
      <w:r w:rsidRPr="000A7003">
        <w:rPr>
          <w:rFonts w:ascii="Calibri" w:hAnsi="Calibri" w:cs="Arial"/>
          <w:sz w:val="22"/>
        </w:rPr>
        <w:t>Respond to any allegations of misconduct or abuse of children in line with this Policy and associated procedures as well as implementing, where appropriate, the relevant disciplinary and appeals procedures.</w:t>
      </w:r>
    </w:p>
    <w:p w14:paraId="3227ACA1" w14:textId="0207EE7B" w:rsidR="00757B71" w:rsidRPr="00757B71" w:rsidRDefault="00757B71" w:rsidP="00A24E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0A7003">
        <w:rPr>
          <w:rFonts w:ascii="Calibri" w:hAnsi="Calibri" w:cs="Arial"/>
          <w:sz w:val="22"/>
        </w:rPr>
        <w:t>Regularly monitor and evaluate the implementation of this Policy and associated procedures</w:t>
      </w:r>
    </w:p>
    <w:p w14:paraId="37167401" w14:textId="77777777" w:rsidR="00757B71" w:rsidRPr="00A11A45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36D2A32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Prevention</w:t>
      </w:r>
    </w:p>
    <w:p w14:paraId="3DF8A638" w14:textId="77777777" w:rsidR="00757B71" w:rsidRPr="000A7003" w:rsidRDefault="00757B71" w:rsidP="00A24E2B">
      <w:pPr>
        <w:keepNext/>
        <w:keepLines/>
        <w:spacing w:after="0" w:line="360" w:lineRule="auto"/>
        <w:outlineLvl w:val="2"/>
        <w:rPr>
          <w:rFonts w:ascii="Calibri" w:hAnsi="Calibri" w:cs="Calibri"/>
          <w:b/>
          <w:bCs/>
          <w:sz w:val="22"/>
          <w:szCs w:val="22"/>
        </w:rPr>
      </w:pPr>
      <w:r w:rsidRPr="000A7003">
        <w:rPr>
          <w:rFonts w:ascii="Calibri" w:hAnsi="Calibri" w:cs="Calibri"/>
          <w:b/>
          <w:bCs/>
          <w:sz w:val="22"/>
          <w:szCs w:val="22"/>
        </w:rPr>
        <w:t>[CLUB NAME] responsibilities</w:t>
      </w:r>
    </w:p>
    <w:p w14:paraId="070D751C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[CLUB NAME] will:</w:t>
      </w:r>
    </w:p>
    <w:p w14:paraId="2A526094" w14:textId="77777777" w:rsidR="00757B71" w:rsidRPr="000A7003" w:rsidRDefault="00757B71" w:rsidP="00A24E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Ensure all staff and volunteers have access to, are familiar with, and know their responsibilities within this policy.</w:t>
      </w:r>
    </w:p>
    <w:p w14:paraId="354FEA74" w14:textId="77777777" w:rsidR="00757B71" w:rsidRPr="000A7003" w:rsidRDefault="00757B71" w:rsidP="00A24E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 xml:space="preserve">Design and undertake all its programmes and activities in a way that protects people from any risk of harm that may arise from their </w:t>
      </w:r>
      <w:proofErr w:type="gramStart"/>
      <w:r w:rsidRPr="000A7003">
        <w:rPr>
          <w:rFonts w:ascii="Calibri" w:hAnsi="Calibri" w:cs="Calibri"/>
          <w:sz w:val="22"/>
        </w:rPr>
        <w:t>coming into contact with</w:t>
      </w:r>
      <w:proofErr w:type="gramEnd"/>
      <w:r w:rsidRPr="000A7003">
        <w:rPr>
          <w:rFonts w:ascii="Calibri" w:hAnsi="Calibri" w:cs="Calibri"/>
          <w:sz w:val="22"/>
        </w:rPr>
        <w:t xml:space="preserve"> [CLUB NAME].  This includes the way in which information about individuals in our programmes is gathered and communicated.</w:t>
      </w:r>
    </w:p>
    <w:p w14:paraId="55E23211" w14:textId="77777777" w:rsidR="00757B71" w:rsidRPr="000A7003" w:rsidRDefault="00757B71" w:rsidP="00A24E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 xml:space="preserve">Implement stringent safeguarding procedures when recruiting, </w:t>
      </w:r>
      <w:proofErr w:type="gramStart"/>
      <w:r w:rsidRPr="000A7003">
        <w:rPr>
          <w:rFonts w:ascii="Calibri" w:hAnsi="Calibri" w:cs="Calibri"/>
          <w:sz w:val="22"/>
        </w:rPr>
        <w:t>managing</w:t>
      </w:r>
      <w:proofErr w:type="gramEnd"/>
      <w:r w:rsidRPr="000A7003">
        <w:rPr>
          <w:rFonts w:ascii="Calibri" w:hAnsi="Calibri" w:cs="Calibri"/>
          <w:sz w:val="22"/>
        </w:rPr>
        <w:t xml:space="preserve"> and deploying staff, volunteers and associated personnel.</w:t>
      </w:r>
    </w:p>
    <w:p w14:paraId="61A78C6B" w14:textId="77777777" w:rsidR="00757B71" w:rsidRPr="000A7003" w:rsidRDefault="00757B71" w:rsidP="00A24E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Ensure staff, volunteers and associated personnel receive training on safeguarding at a level commensurate with their role in the club.</w:t>
      </w:r>
    </w:p>
    <w:p w14:paraId="73C2C154" w14:textId="77777777" w:rsidR="00757B71" w:rsidRPr="000A7003" w:rsidRDefault="00757B71" w:rsidP="00A24E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Follow up on reports of safeguarding concerns promptly and according to due process.</w:t>
      </w:r>
    </w:p>
    <w:p w14:paraId="117FB944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14:paraId="6BF32205" w14:textId="77777777" w:rsidR="00757B71" w:rsidRPr="000A7003" w:rsidRDefault="00757B71" w:rsidP="00A24E2B">
      <w:pPr>
        <w:keepNext/>
        <w:keepLines/>
        <w:spacing w:after="0" w:line="360" w:lineRule="auto"/>
        <w:outlineLvl w:val="2"/>
        <w:rPr>
          <w:rFonts w:ascii="Calibri" w:hAnsi="Calibri" w:cs="Calibri"/>
          <w:b/>
          <w:bCs/>
          <w:sz w:val="22"/>
          <w:szCs w:val="22"/>
        </w:rPr>
      </w:pPr>
      <w:r w:rsidRPr="000A7003">
        <w:rPr>
          <w:rFonts w:ascii="Calibri" w:hAnsi="Calibri" w:cs="Calibri"/>
          <w:b/>
          <w:bCs/>
          <w:sz w:val="22"/>
          <w:szCs w:val="22"/>
        </w:rPr>
        <w:t>Staff and volunteer responsibilities</w:t>
      </w:r>
    </w:p>
    <w:p w14:paraId="696CFC1F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A7003">
        <w:rPr>
          <w:rFonts w:ascii="Calibri" w:hAnsi="Calibri" w:cs="Calibri"/>
          <w:b/>
          <w:sz w:val="22"/>
          <w:szCs w:val="22"/>
        </w:rPr>
        <w:t>Child safeguarding</w:t>
      </w:r>
    </w:p>
    <w:p w14:paraId="15111718" w14:textId="77777777" w:rsidR="00757B71" w:rsidRPr="000A7003" w:rsidRDefault="00757B71" w:rsidP="00A24E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[CLUB NAME] staff, volunteers and associated personnel must not:</w:t>
      </w:r>
    </w:p>
    <w:p w14:paraId="4BAFA16D" w14:textId="77777777" w:rsidR="00757B71" w:rsidRPr="000A7003" w:rsidRDefault="00757B71" w:rsidP="00A24E2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Engage in sexual activity with anyone under the age of 18. </w:t>
      </w:r>
    </w:p>
    <w:p w14:paraId="2BD0A4CC" w14:textId="77777777" w:rsidR="00757B71" w:rsidRPr="000A7003" w:rsidRDefault="00757B71" w:rsidP="00A24E2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Sexually abuse or exploit children.</w:t>
      </w:r>
    </w:p>
    <w:p w14:paraId="7E4EE38C" w14:textId="77777777" w:rsidR="00757B71" w:rsidRPr="000A7003" w:rsidRDefault="00757B71" w:rsidP="00A24E2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Subject a child to physical, </w:t>
      </w:r>
      <w:proofErr w:type="gramStart"/>
      <w:r w:rsidRPr="000A7003">
        <w:rPr>
          <w:rFonts w:ascii="Calibri" w:hAnsi="Calibri" w:cs="Calibri"/>
          <w:sz w:val="22"/>
          <w:szCs w:val="22"/>
        </w:rPr>
        <w:t>emotional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 or psychological abuse, or neglect. </w:t>
      </w:r>
    </w:p>
    <w:p w14:paraId="337C6FF7" w14:textId="77777777" w:rsidR="00757B71" w:rsidRPr="000A7003" w:rsidRDefault="00757B71" w:rsidP="00A24E2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Engage in any commercially exploitative activities with children including child labour or trafficking. </w:t>
      </w:r>
    </w:p>
    <w:p w14:paraId="47E0252E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CFF365D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A7003">
        <w:rPr>
          <w:rFonts w:ascii="Calibri" w:hAnsi="Calibri" w:cs="Calibri"/>
          <w:b/>
          <w:sz w:val="22"/>
          <w:szCs w:val="22"/>
        </w:rPr>
        <w:t>Protection from sexual exploitation and abuse</w:t>
      </w:r>
    </w:p>
    <w:p w14:paraId="65D59A20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[CLUB NAME] staff, volunteers and associated personnel must not:</w:t>
      </w:r>
    </w:p>
    <w:p w14:paraId="4E869FB5" w14:textId="77777777" w:rsidR="00757B71" w:rsidRPr="000A7003" w:rsidRDefault="00757B71" w:rsidP="00A24E2B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 xml:space="preserve">Exchange money, employment, </w:t>
      </w:r>
      <w:proofErr w:type="gramStart"/>
      <w:r w:rsidRPr="000A7003">
        <w:rPr>
          <w:rFonts w:ascii="Calibri" w:hAnsi="Calibri" w:cs="Calibri"/>
          <w:sz w:val="22"/>
        </w:rPr>
        <w:t>goods</w:t>
      </w:r>
      <w:proofErr w:type="gramEnd"/>
      <w:r w:rsidRPr="000A7003">
        <w:rPr>
          <w:rFonts w:ascii="Calibri" w:hAnsi="Calibri" w:cs="Calibri"/>
          <w:sz w:val="22"/>
        </w:rPr>
        <w:t xml:space="preserve"> or services, including team selection or the promise of team selection, for sexual activity. </w:t>
      </w:r>
    </w:p>
    <w:p w14:paraId="1DA9B3AE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25ED449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Additionally, [CLUB NAME] staff, volunteers and associated personnel are obliged to:</w:t>
      </w:r>
    </w:p>
    <w:p w14:paraId="5B029F3A" w14:textId="77777777" w:rsidR="00757B71" w:rsidRPr="000A7003" w:rsidRDefault="00757B71" w:rsidP="00A24E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Contribute to creating and maintaining an environment that prevents safeguarding violations and promotes the implementation of the Safeguarding Policy</w:t>
      </w:r>
    </w:p>
    <w:p w14:paraId="0EA36271" w14:textId="77777777" w:rsidR="00757B71" w:rsidRPr="000A7003" w:rsidRDefault="00757B71" w:rsidP="00A24E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2"/>
        </w:rPr>
      </w:pPr>
      <w:r w:rsidRPr="000A7003">
        <w:rPr>
          <w:rFonts w:ascii="Calibri" w:hAnsi="Calibri" w:cs="Calibri"/>
          <w:sz w:val="22"/>
        </w:rPr>
        <w:t>Report any concerns or suspicions regarding safeguarding violations to the designated Safeguarding Officer, or appropriate staff member or appropriate authority in their absence in urgent cases.</w:t>
      </w:r>
    </w:p>
    <w:p w14:paraId="2D0451E2" w14:textId="77777777" w:rsidR="00757B71" w:rsidRPr="00A11A45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9C613DC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Reporting a Concern</w:t>
      </w:r>
    </w:p>
    <w:p w14:paraId="5EF4A0B5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[CLUB NAME] will ensure that safe, appropriate, accessible means of reporting safeguarding concerns are made available to staff, </w:t>
      </w:r>
      <w:proofErr w:type="gramStart"/>
      <w:r w:rsidRPr="000A7003">
        <w:rPr>
          <w:rFonts w:ascii="Calibri" w:hAnsi="Calibri" w:cs="Calibri"/>
          <w:sz w:val="22"/>
          <w:szCs w:val="22"/>
        </w:rPr>
        <w:t>volunteers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 and the communities we work with.</w:t>
      </w:r>
    </w:p>
    <w:p w14:paraId="69C62C06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293CE13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[CLUB NAME] will also accept complaints from external sources such as members of the public, </w:t>
      </w:r>
      <w:proofErr w:type="gramStart"/>
      <w:r w:rsidRPr="000A7003">
        <w:rPr>
          <w:rFonts w:ascii="Calibri" w:hAnsi="Calibri" w:cs="Calibri"/>
          <w:sz w:val="22"/>
          <w:szCs w:val="22"/>
        </w:rPr>
        <w:t>partners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 and official bodies.  </w:t>
      </w:r>
    </w:p>
    <w:p w14:paraId="2B559E53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EA78D87" w14:textId="77777777" w:rsidR="00757B71" w:rsidRPr="000A7003" w:rsidRDefault="00757B71" w:rsidP="00A24E2B">
      <w:pPr>
        <w:keepNext/>
        <w:keepLines/>
        <w:spacing w:after="0" w:line="360" w:lineRule="auto"/>
        <w:outlineLvl w:val="2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b/>
          <w:bCs/>
          <w:sz w:val="22"/>
          <w:szCs w:val="22"/>
        </w:rPr>
        <w:t xml:space="preserve">How to report a safeguarding concern </w:t>
      </w:r>
    </w:p>
    <w:p w14:paraId="4CED306F" w14:textId="623A7B02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Staff members or volunteers who have a complaint or concern relating to safeguarding should report it immediately to the Safeguarding Officer or line manager [as appropriate].  If the staff member or volunteer does not feel comfortable reporting to their Safeguarding Officer or line manager (</w:t>
      </w:r>
      <w:r w:rsidR="00430333" w:rsidRPr="000A7003">
        <w:rPr>
          <w:rFonts w:ascii="Calibri" w:hAnsi="Calibri" w:cs="Calibri"/>
          <w:sz w:val="22"/>
          <w:szCs w:val="22"/>
        </w:rPr>
        <w:t>e.g.</w:t>
      </w:r>
      <w:r w:rsidRPr="000A7003">
        <w:rPr>
          <w:rFonts w:ascii="Calibri" w:hAnsi="Calibri" w:cs="Calibri"/>
          <w:sz w:val="22"/>
          <w:szCs w:val="22"/>
        </w:rPr>
        <w:t xml:space="preserve"> if they feel that the report will not be taken seriously, or if that person is implicated in the concern) they may report to any other appropriate staff</w:t>
      </w:r>
      <w:r>
        <w:rPr>
          <w:rFonts w:ascii="Calibri" w:hAnsi="Calibri" w:cs="Calibri"/>
          <w:sz w:val="22"/>
          <w:szCs w:val="22"/>
        </w:rPr>
        <w:t>/committee</w:t>
      </w:r>
      <w:r w:rsidRPr="000A7003">
        <w:rPr>
          <w:rFonts w:ascii="Calibri" w:hAnsi="Calibri" w:cs="Calibri"/>
          <w:sz w:val="22"/>
          <w:szCs w:val="22"/>
        </w:rPr>
        <w:t xml:space="preserve"> member</w:t>
      </w:r>
      <w:r>
        <w:rPr>
          <w:rFonts w:ascii="Calibri" w:hAnsi="Calibri" w:cs="Calibri"/>
          <w:sz w:val="22"/>
          <w:szCs w:val="22"/>
        </w:rPr>
        <w:t xml:space="preserve"> and Scottish Golf.</w:t>
      </w:r>
    </w:p>
    <w:p w14:paraId="4267FB99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A2BFE4A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[INSERT SAFEGUARDING OFFICER CONTACT DETAILS]</w:t>
      </w:r>
    </w:p>
    <w:p w14:paraId="18BC3231" w14:textId="77777777" w:rsidR="00757B71" w:rsidRPr="00A11A45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6DE5127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Response</w:t>
      </w:r>
    </w:p>
    <w:p w14:paraId="19DC065C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[CLUB NAME] will follow up safeguarding reports and concerns according to this policy and procedure, and legal and statutory obligations (see </w:t>
      </w:r>
      <w:r>
        <w:rPr>
          <w:rFonts w:ascii="Calibri" w:hAnsi="Calibri" w:cs="Calibri"/>
          <w:sz w:val="22"/>
          <w:szCs w:val="22"/>
        </w:rPr>
        <w:t xml:space="preserve">Responding to Concerns Procedures). </w:t>
      </w:r>
    </w:p>
    <w:p w14:paraId="28ECABF3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A8D496B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>[CLUB NAME] will apply appropriate disciplinary measures to staff or volunteers found in breach of policy.</w:t>
      </w:r>
    </w:p>
    <w:p w14:paraId="394653EE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A0EA4EE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[CLUB NAME] will offer support to survivors of harm caused by staff, </w:t>
      </w:r>
      <w:proofErr w:type="gramStart"/>
      <w:r w:rsidRPr="000A7003">
        <w:rPr>
          <w:rFonts w:ascii="Calibri" w:hAnsi="Calibri" w:cs="Calibri"/>
          <w:sz w:val="22"/>
          <w:szCs w:val="22"/>
        </w:rPr>
        <w:t>volunteers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 or associated personnel, regardless of whether a formal internal response is carried out (such as an internal investigation).  Decisions regarding support will be led by the survivor.</w:t>
      </w:r>
    </w:p>
    <w:p w14:paraId="7EDA25A2" w14:textId="77777777" w:rsidR="00757B71" w:rsidRPr="00A11A45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1E2BCA1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Confidentiality</w:t>
      </w:r>
    </w:p>
    <w:p w14:paraId="426B1ADE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It is essential that confidentiality is maintained at all stages of the process when dealing with safeguarding concerns.  Information relating to the concern and subsequent case management should be shared on a need-to-know basis only and should be </w:t>
      </w:r>
      <w:proofErr w:type="gramStart"/>
      <w:r w:rsidRPr="000A7003">
        <w:rPr>
          <w:rFonts w:ascii="Calibri" w:hAnsi="Calibri" w:cs="Calibri"/>
          <w:sz w:val="22"/>
          <w:szCs w:val="22"/>
        </w:rPr>
        <w:t>kept secure at all times</w:t>
      </w:r>
      <w:proofErr w:type="gramEnd"/>
      <w:r w:rsidRPr="000A7003">
        <w:rPr>
          <w:rFonts w:ascii="Calibri" w:hAnsi="Calibri" w:cs="Calibri"/>
          <w:sz w:val="22"/>
          <w:szCs w:val="22"/>
        </w:rPr>
        <w:t xml:space="preserve">. </w:t>
      </w:r>
    </w:p>
    <w:p w14:paraId="21F2A133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41EE03D" w14:textId="77777777" w:rsidR="00757B71" w:rsidRPr="000A7003" w:rsidRDefault="00757B71" w:rsidP="00A24E2B">
      <w:pPr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  <w:r w:rsidRPr="000A7003">
        <w:rPr>
          <w:rFonts w:ascii="Calibri" w:hAnsi="Calibri" w:cs="Calibri"/>
          <w:b/>
          <w:bCs/>
          <w:sz w:val="22"/>
          <w:szCs w:val="22"/>
        </w:rPr>
        <w:t>GDPR and child protection</w:t>
      </w:r>
    </w:p>
    <w:p w14:paraId="5F8D85A2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A7003">
        <w:rPr>
          <w:rFonts w:ascii="Calibri" w:hAnsi="Calibri" w:cs="Calibri"/>
          <w:sz w:val="22"/>
          <w:szCs w:val="22"/>
        </w:rPr>
        <w:t xml:space="preserve">GDPR emphasises the importance of asking children for consent before sharing personal information.  If a </w:t>
      </w:r>
      <w:hyperlink r:id="rId6" w:tooltip="Gillick competence Fraser guidelines" w:history="1">
        <w:r w:rsidRPr="000A7003">
          <w:rPr>
            <w:rFonts w:ascii="Calibri" w:hAnsi="Calibri" w:cs="Calibri"/>
            <w:sz w:val="22"/>
            <w:szCs w:val="22"/>
          </w:rPr>
          <w:t>child is mature enough</w:t>
        </w:r>
      </w:hyperlink>
      <w:r w:rsidRPr="000A7003">
        <w:rPr>
          <w:rFonts w:ascii="Calibri" w:hAnsi="Calibri" w:cs="Calibri"/>
          <w:sz w:val="22"/>
          <w:szCs w:val="22"/>
        </w:rPr>
        <w:t>, they should be given the opportunity to decide whether they agree to their confidential information being shared. If a child does not have the capacity to make their own decisions, their parent or carer (unless this would put the child at risk) should be asked.</w:t>
      </w:r>
    </w:p>
    <w:p w14:paraId="534C9342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BBA2B09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>However, if you have a child protection concern, you must share information with the relevant agencies, even if you have not been given consent. GDPR does not affect this principle.</w:t>
      </w:r>
    </w:p>
    <w:p w14:paraId="7011CCDC" w14:textId="77777777" w:rsidR="00757B71" w:rsidRPr="00A11A45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5ED16E5" w14:textId="77777777" w:rsidR="00757B71" w:rsidRPr="000A7003" w:rsidRDefault="00757B71" w:rsidP="00A24E2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hAnsi="Calibri" w:cs="Calibri"/>
          <w:b/>
          <w:sz w:val="28"/>
          <w:szCs w:val="20"/>
        </w:rPr>
      </w:pPr>
      <w:r w:rsidRPr="000A7003">
        <w:rPr>
          <w:rFonts w:ascii="Calibri" w:hAnsi="Calibri" w:cs="Calibri"/>
          <w:b/>
          <w:sz w:val="28"/>
          <w:szCs w:val="20"/>
        </w:rPr>
        <w:t>Review</w:t>
      </w:r>
    </w:p>
    <w:p w14:paraId="23943C84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>This Policy and associated Procedures will be regularly reviewed:</w:t>
      </w:r>
    </w:p>
    <w:p w14:paraId="08E24808" w14:textId="77777777" w:rsidR="00757B71" w:rsidRPr="000A7003" w:rsidRDefault="00757B71" w:rsidP="00A24E2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>In accordance with changes in legislation and guidance</w:t>
      </w:r>
      <w:r>
        <w:rPr>
          <w:rFonts w:ascii="Calibri" w:hAnsi="Calibri" w:cs="Arial"/>
          <w:sz w:val="22"/>
          <w:szCs w:val="22"/>
        </w:rPr>
        <w:t xml:space="preserve"> from Scottish Golf</w:t>
      </w:r>
      <w:r w:rsidRPr="000A7003">
        <w:rPr>
          <w:rFonts w:ascii="Calibri" w:hAnsi="Calibri" w:cs="Arial"/>
          <w:sz w:val="22"/>
          <w:szCs w:val="22"/>
        </w:rPr>
        <w:t xml:space="preserve"> on the protection of children or following any changes within [</w:t>
      </w:r>
      <w:r w:rsidRPr="00A24E2B">
        <w:rPr>
          <w:rFonts w:ascii="Calibri" w:hAnsi="Calibri" w:cs="Arial"/>
          <w:bCs/>
          <w:sz w:val="22"/>
          <w:szCs w:val="22"/>
        </w:rPr>
        <w:t>CLUB NAME</w:t>
      </w:r>
      <w:r w:rsidRPr="000A7003">
        <w:rPr>
          <w:rFonts w:ascii="Calibri" w:hAnsi="Calibri" w:cs="Arial"/>
          <w:sz w:val="22"/>
          <w:szCs w:val="22"/>
        </w:rPr>
        <w:t>].</w:t>
      </w:r>
    </w:p>
    <w:p w14:paraId="6BF21799" w14:textId="77777777" w:rsidR="00757B71" w:rsidRPr="000A7003" w:rsidRDefault="00757B71" w:rsidP="00A24E2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>Following any issues or concerns raised about the protection of children within [</w:t>
      </w:r>
      <w:r w:rsidRPr="00A24E2B">
        <w:rPr>
          <w:rFonts w:ascii="Calibri" w:hAnsi="Calibri" w:cs="Arial"/>
          <w:bCs/>
          <w:sz w:val="22"/>
          <w:szCs w:val="22"/>
        </w:rPr>
        <w:t>CLUB NAME</w:t>
      </w:r>
      <w:r w:rsidRPr="000A7003">
        <w:rPr>
          <w:rFonts w:ascii="Calibri" w:hAnsi="Calibri" w:cs="Arial"/>
          <w:sz w:val="22"/>
          <w:szCs w:val="22"/>
        </w:rPr>
        <w:t>].</w:t>
      </w:r>
    </w:p>
    <w:p w14:paraId="4180275E" w14:textId="77777777" w:rsidR="00757B71" w:rsidRPr="000A7003" w:rsidRDefault="00757B71" w:rsidP="00A24E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0A7003">
        <w:rPr>
          <w:rFonts w:ascii="Calibri" w:hAnsi="Calibri" w:cs="Arial"/>
          <w:sz w:val="22"/>
          <w:szCs w:val="22"/>
        </w:rPr>
        <w:t xml:space="preserve">In all other circumstances, at least every three years.  </w:t>
      </w:r>
    </w:p>
    <w:p w14:paraId="6C731271" w14:textId="77777777" w:rsidR="00757B71" w:rsidRPr="000A7003" w:rsidRDefault="00757B71" w:rsidP="00A24E2B">
      <w:p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0"/>
        <w:gridCol w:w="6458"/>
      </w:tblGrid>
      <w:tr w:rsidR="00757B71" w:rsidRPr="000A7003" w14:paraId="77BE7D1F" w14:textId="77777777" w:rsidTr="00724CA2">
        <w:trPr>
          <w:trHeight w:val="340"/>
        </w:trPr>
        <w:tc>
          <w:tcPr>
            <w:tcW w:w="3227" w:type="dxa"/>
            <w:vAlign w:val="center"/>
          </w:tcPr>
          <w:p w14:paraId="040DB36E" w14:textId="77777777" w:rsidR="00757B71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CA93A56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A7003">
              <w:rPr>
                <w:rFonts w:ascii="Calibri" w:hAnsi="Calibri" w:cs="Arial"/>
                <w:b/>
                <w:sz w:val="22"/>
                <w:szCs w:val="22"/>
              </w:rPr>
              <w:t>Club Safeguarding Officer: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14:paraId="232FB1A3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7B71" w:rsidRPr="000A7003" w14:paraId="52D31456" w14:textId="77777777" w:rsidTr="00724CA2">
        <w:trPr>
          <w:trHeight w:val="340"/>
        </w:trPr>
        <w:tc>
          <w:tcPr>
            <w:tcW w:w="3227" w:type="dxa"/>
            <w:vAlign w:val="center"/>
          </w:tcPr>
          <w:p w14:paraId="61D31654" w14:textId="77777777" w:rsidR="00757B71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A0C8F52" w14:textId="77777777" w:rsidR="00757B71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EE331D4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A7003">
              <w:rPr>
                <w:rFonts w:ascii="Calibri" w:hAnsi="Calibri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615C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7B71" w:rsidRPr="000A7003" w14:paraId="72B219BE" w14:textId="77777777" w:rsidTr="00724CA2">
        <w:trPr>
          <w:trHeight w:val="340"/>
        </w:trPr>
        <w:tc>
          <w:tcPr>
            <w:tcW w:w="3227" w:type="dxa"/>
            <w:vAlign w:val="center"/>
          </w:tcPr>
          <w:p w14:paraId="06C00249" w14:textId="77777777" w:rsidR="00757B71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24523C" w14:textId="77777777" w:rsidR="00757B71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73859C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A7003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9AC42" w14:textId="77777777" w:rsidR="00757B71" w:rsidRPr="000A7003" w:rsidRDefault="00757B71" w:rsidP="00A24E2B">
            <w:pPr>
              <w:spacing w:after="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96D21A0" w14:textId="77777777" w:rsidR="008179E3" w:rsidRDefault="008179E3" w:rsidP="00A24E2B">
      <w:pPr>
        <w:spacing w:after="0" w:line="360" w:lineRule="auto"/>
      </w:pPr>
    </w:p>
    <w:sectPr w:rsidR="008179E3" w:rsidSect="00A24E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C94"/>
    <w:multiLevelType w:val="hybridMultilevel"/>
    <w:tmpl w:val="FAF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5561"/>
    <w:multiLevelType w:val="hybridMultilevel"/>
    <w:tmpl w:val="4F42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E74"/>
    <w:multiLevelType w:val="hybridMultilevel"/>
    <w:tmpl w:val="C230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1AEC"/>
    <w:multiLevelType w:val="hybridMultilevel"/>
    <w:tmpl w:val="1D3A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3E8E"/>
    <w:multiLevelType w:val="hybridMultilevel"/>
    <w:tmpl w:val="10B080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866F83"/>
    <w:multiLevelType w:val="hybridMultilevel"/>
    <w:tmpl w:val="A96E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0DE"/>
    <w:multiLevelType w:val="hybridMultilevel"/>
    <w:tmpl w:val="40C06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71"/>
    <w:rsid w:val="00430333"/>
    <w:rsid w:val="00547F52"/>
    <w:rsid w:val="00757B71"/>
    <w:rsid w:val="008179E3"/>
    <w:rsid w:val="00A24E2B"/>
    <w:rsid w:val="00B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52015"/>
  <w15:chartTrackingRefBased/>
  <w15:docId w15:val="{94361F0D-89D4-4803-AB22-A5D96E8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71"/>
    <w:pPr>
      <w:spacing w:after="140" w:line="280" w:lineRule="exact"/>
    </w:pPr>
    <w:rPr>
      <w:rFonts w:asciiTheme="majorHAnsi" w:eastAsia="Times New Roman" w:hAnsiTheme="majorHAnsi" w:cs="Times New Roman"/>
      <w:kern w:val="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71"/>
    <w:pPr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  <w:style w:type="paragraph" w:styleId="NoSpacing">
    <w:name w:val="No Spacing"/>
    <w:uiPriority w:val="1"/>
    <w:qFormat/>
    <w:rsid w:val="00757B71"/>
    <w:pPr>
      <w:spacing w:after="0" w:line="240" w:lineRule="auto"/>
    </w:pPr>
    <w:rPr>
      <w:rFonts w:asciiTheme="majorHAnsi" w:eastAsia="Times New Roman" w:hAnsiTheme="majorHAnsi" w:cs="Times New Roman"/>
      <w:kern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nspcc.org.uk/child-protection-system/gillick-competence-fraser-guidelin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Forrester</dc:creator>
  <cp:keywords/>
  <dc:description/>
  <cp:lastModifiedBy>Gavin Forrester</cp:lastModifiedBy>
  <cp:revision>2</cp:revision>
  <dcterms:created xsi:type="dcterms:W3CDTF">2020-12-08T09:20:00Z</dcterms:created>
  <dcterms:modified xsi:type="dcterms:W3CDTF">2020-12-08T09:20:00Z</dcterms:modified>
</cp:coreProperties>
</file>