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C7A3" w14:textId="06CC2E0E" w:rsidR="00BE746B" w:rsidRPr="00572816" w:rsidRDefault="00572816" w:rsidP="00BE746B">
      <w:pPr>
        <w:pBdr>
          <w:bottom w:val="single" w:sz="12" w:space="1" w:color="0070C0"/>
        </w:pBd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72816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890A5" wp14:editId="52ED2383">
            <wp:simplePos x="0" y="0"/>
            <wp:positionH relativeFrom="column">
              <wp:posOffset>7727950</wp:posOffset>
            </wp:positionH>
            <wp:positionV relativeFrom="paragraph">
              <wp:posOffset>-698500</wp:posOffset>
            </wp:positionV>
            <wp:extent cx="1826198" cy="666082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ish_Golf_AlignedLeft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98" cy="66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 xml:space="preserve">10. </w:t>
      </w:r>
      <w:bookmarkStart w:id="0" w:name="_GoBack"/>
      <w:bookmarkEnd w:id="0"/>
      <w:r w:rsidR="00BE746B" w:rsidRPr="00572816">
        <w:rPr>
          <w:rFonts w:ascii="Arial" w:hAnsi="Arial" w:cs="Arial"/>
          <w:b/>
          <w:color w:val="0070C0"/>
          <w:sz w:val="28"/>
          <w:szCs w:val="28"/>
        </w:rPr>
        <w:t xml:space="preserve">Get into Golf | Action List </w:t>
      </w:r>
      <w:r>
        <w:rPr>
          <w:rFonts w:ascii="Arial" w:hAnsi="Arial" w:cs="Arial"/>
          <w:b/>
          <w:color w:val="0070C0"/>
          <w:sz w:val="28"/>
          <w:szCs w:val="28"/>
        </w:rPr>
        <w:t>(Template)</w:t>
      </w:r>
    </w:p>
    <w:p w14:paraId="72E7540A" w14:textId="297066FB" w:rsidR="009069D1" w:rsidRPr="00572816" w:rsidRDefault="009069D1" w:rsidP="009069D1">
      <w:pPr>
        <w:spacing w:after="0" w:line="240" w:lineRule="auto"/>
        <w:rPr>
          <w:rFonts w:ascii="Arial" w:hAnsi="Arial" w:cs="Arial"/>
          <w:b/>
        </w:rPr>
      </w:pPr>
    </w:p>
    <w:p w14:paraId="582B706B" w14:textId="3D92940B" w:rsidR="009069D1" w:rsidRPr="00572816" w:rsidRDefault="009069D1" w:rsidP="009069D1">
      <w:pPr>
        <w:spacing w:after="0" w:line="240" w:lineRule="auto"/>
        <w:rPr>
          <w:rFonts w:ascii="Arial" w:hAnsi="Arial" w:cs="Arial"/>
          <w:i/>
        </w:rPr>
      </w:pPr>
      <w:r w:rsidRPr="00572816">
        <w:rPr>
          <w:rFonts w:ascii="Arial" w:hAnsi="Arial" w:cs="Arial"/>
          <w:i/>
        </w:rPr>
        <w:t xml:space="preserve">Once your plan and team are in place, </w:t>
      </w:r>
      <w:r w:rsidR="00BE746B" w:rsidRPr="00572816">
        <w:rPr>
          <w:rFonts w:ascii="Arial" w:hAnsi="Arial" w:cs="Arial"/>
          <w:i/>
        </w:rPr>
        <w:t xml:space="preserve">we recommend </w:t>
      </w:r>
      <w:r w:rsidRPr="00572816">
        <w:rPr>
          <w:rFonts w:ascii="Arial" w:hAnsi="Arial" w:cs="Arial"/>
          <w:i/>
        </w:rPr>
        <w:t>create a summary Action List which highlights the requirements for each element of your plan, including an owner, a timeline and the current status (such as Red, Amber and Green):</w:t>
      </w:r>
    </w:p>
    <w:p w14:paraId="469D180F" w14:textId="77777777" w:rsidR="009069D1" w:rsidRPr="00572816" w:rsidRDefault="009069D1" w:rsidP="009069D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643"/>
        <w:gridCol w:w="1452"/>
        <w:gridCol w:w="1367"/>
        <w:gridCol w:w="1230"/>
      </w:tblGrid>
      <w:tr w:rsidR="009069D1" w:rsidRPr="00572816" w14:paraId="3C7BE988" w14:textId="77777777" w:rsidTr="009069D1">
        <w:tc>
          <w:tcPr>
            <w:tcW w:w="704" w:type="dxa"/>
            <w:shd w:val="clear" w:color="auto" w:fill="BFBFBF" w:themeFill="background1" w:themeFillShade="BF"/>
          </w:tcPr>
          <w:p w14:paraId="0DB91C43" w14:textId="2EC677E0" w:rsidR="009069D1" w:rsidRPr="00572816" w:rsidRDefault="009069D1" w:rsidP="009069D1">
            <w:pPr>
              <w:jc w:val="center"/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8A7C96" w14:textId="6BBEB1D5" w:rsidR="009069D1" w:rsidRPr="00572816" w:rsidRDefault="009069D1" w:rsidP="009069D1">
            <w:pPr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6643" w:type="dxa"/>
            <w:shd w:val="clear" w:color="auto" w:fill="BFBFBF" w:themeFill="background1" w:themeFillShade="BF"/>
          </w:tcPr>
          <w:p w14:paraId="4ADA54A4" w14:textId="5363BEE8" w:rsidR="009069D1" w:rsidRPr="00572816" w:rsidRDefault="009069D1" w:rsidP="009069D1">
            <w:pPr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4EE02BA" w14:textId="3D4F846B" w:rsidR="009069D1" w:rsidRPr="00572816" w:rsidRDefault="009069D1" w:rsidP="009069D1">
            <w:pPr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BY WHO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29EB69AC" w14:textId="781CD276" w:rsidR="009069D1" w:rsidRPr="00572816" w:rsidRDefault="009069D1" w:rsidP="009069D1">
            <w:pPr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4741A5A1" w14:textId="07A2E72D" w:rsidR="009069D1" w:rsidRPr="00572816" w:rsidRDefault="009069D1" w:rsidP="009069D1">
            <w:pPr>
              <w:rPr>
                <w:rFonts w:ascii="Arial" w:hAnsi="Arial" w:cs="Arial"/>
                <w:b/>
              </w:rPr>
            </w:pPr>
            <w:r w:rsidRPr="00572816">
              <w:rPr>
                <w:rFonts w:ascii="Arial" w:hAnsi="Arial" w:cs="Arial"/>
                <w:b/>
              </w:rPr>
              <w:t>RAG STATUS</w:t>
            </w:r>
          </w:p>
        </w:tc>
      </w:tr>
      <w:tr w:rsidR="009069D1" w:rsidRPr="00572816" w14:paraId="6F1F8FF1" w14:textId="77777777" w:rsidTr="009069D1">
        <w:tc>
          <w:tcPr>
            <w:tcW w:w="704" w:type="dxa"/>
          </w:tcPr>
          <w:p w14:paraId="273D8010" w14:textId="0EF19D4D" w:rsidR="009069D1" w:rsidRPr="00572816" w:rsidRDefault="009069D1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78BACA4A" w14:textId="117DEEC4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OPEN DAY</w:t>
            </w:r>
          </w:p>
        </w:tc>
        <w:tc>
          <w:tcPr>
            <w:tcW w:w="6643" w:type="dxa"/>
          </w:tcPr>
          <w:p w14:paraId="30EF6874" w14:textId="218FEC7E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 xml:space="preserve">Meet the catering and bar team to brief them on what food and clubhouse requirements are for the Open Day </w:t>
            </w:r>
          </w:p>
        </w:tc>
        <w:tc>
          <w:tcPr>
            <w:tcW w:w="1452" w:type="dxa"/>
          </w:tcPr>
          <w:p w14:paraId="6B86EF72" w14:textId="487E1062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House Convenor</w:t>
            </w:r>
          </w:p>
        </w:tc>
        <w:tc>
          <w:tcPr>
            <w:tcW w:w="1367" w:type="dxa"/>
          </w:tcPr>
          <w:p w14:paraId="329CE94B" w14:textId="029080B1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30 March</w:t>
            </w:r>
          </w:p>
        </w:tc>
        <w:tc>
          <w:tcPr>
            <w:tcW w:w="1230" w:type="dxa"/>
            <w:shd w:val="clear" w:color="auto" w:fill="92D050"/>
          </w:tcPr>
          <w:p w14:paraId="48AEA5E8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BE746B" w:rsidRPr="00572816" w14:paraId="4ACB6DAE" w14:textId="77777777" w:rsidTr="000E009B">
        <w:tc>
          <w:tcPr>
            <w:tcW w:w="704" w:type="dxa"/>
          </w:tcPr>
          <w:p w14:paraId="26A753BD" w14:textId="77777777" w:rsidR="00BE746B" w:rsidRPr="00572816" w:rsidRDefault="00BE746B" w:rsidP="005E1014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7C443D18" w14:textId="77777777" w:rsidR="00BE746B" w:rsidRPr="00572816" w:rsidRDefault="00BE746B" w:rsidP="005E1014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 xml:space="preserve">MARKETING </w:t>
            </w:r>
          </w:p>
        </w:tc>
        <w:tc>
          <w:tcPr>
            <w:tcW w:w="6643" w:type="dxa"/>
          </w:tcPr>
          <w:p w14:paraId="60E8ADD7" w14:textId="7FF03801" w:rsidR="00BE746B" w:rsidRPr="00572816" w:rsidRDefault="00BE746B" w:rsidP="005E1014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Design an A5 advert for the local community magazine and a new banner for the home page of the website</w:t>
            </w:r>
          </w:p>
        </w:tc>
        <w:tc>
          <w:tcPr>
            <w:tcW w:w="1452" w:type="dxa"/>
          </w:tcPr>
          <w:p w14:paraId="5961EF24" w14:textId="77777777" w:rsidR="00BE746B" w:rsidRPr="00572816" w:rsidRDefault="00BE746B" w:rsidP="005E1014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Marketing Convenor</w:t>
            </w:r>
          </w:p>
        </w:tc>
        <w:tc>
          <w:tcPr>
            <w:tcW w:w="1367" w:type="dxa"/>
          </w:tcPr>
          <w:p w14:paraId="1D201059" w14:textId="77777777" w:rsidR="00BE746B" w:rsidRPr="00572816" w:rsidRDefault="00BE746B" w:rsidP="005E1014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 April</w:t>
            </w:r>
          </w:p>
        </w:tc>
        <w:tc>
          <w:tcPr>
            <w:tcW w:w="1230" w:type="dxa"/>
            <w:shd w:val="clear" w:color="auto" w:fill="92D050"/>
          </w:tcPr>
          <w:p w14:paraId="721FD8C2" w14:textId="77777777" w:rsidR="00BE746B" w:rsidRPr="00572816" w:rsidRDefault="00BE746B" w:rsidP="005E1014">
            <w:pPr>
              <w:rPr>
                <w:rFonts w:ascii="Arial" w:hAnsi="Arial" w:cs="Arial"/>
              </w:rPr>
            </w:pPr>
          </w:p>
        </w:tc>
      </w:tr>
      <w:tr w:rsidR="009069D1" w:rsidRPr="00572816" w14:paraId="0D43C3A4" w14:textId="77777777" w:rsidTr="000E009B">
        <w:tc>
          <w:tcPr>
            <w:tcW w:w="704" w:type="dxa"/>
          </w:tcPr>
          <w:p w14:paraId="693DC210" w14:textId="3DDB6DD1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28E20883" w14:textId="7D66BBC0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 xml:space="preserve">MARKETING </w:t>
            </w:r>
          </w:p>
        </w:tc>
        <w:tc>
          <w:tcPr>
            <w:tcW w:w="6643" w:type="dxa"/>
          </w:tcPr>
          <w:p w14:paraId="026D5C17" w14:textId="40D30F3B" w:rsidR="009069D1" w:rsidRPr="00572816" w:rsidRDefault="00BE746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Plan a Facebook advertising campaign to include your target audience, duration and budget</w:t>
            </w:r>
          </w:p>
        </w:tc>
        <w:tc>
          <w:tcPr>
            <w:tcW w:w="1452" w:type="dxa"/>
          </w:tcPr>
          <w:p w14:paraId="3872914F" w14:textId="5297E34C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Marketing Convenor</w:t>
            </w:r>
          </w:p>
        </w:tc>
        <w:tc>
          <w:tcPr>
            <w:tcW w:w="1367" w:type="dxa"/>
          </w:tcPr>
          <w:p w14:paraId="1E3D4AF6" w14:textId="11703578" w:rsidR="009069D1" w:rsidRPr="00572816" w:rsidRDefault="00BE746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8</w:t>
            </w:r>
            <w:r w:rsidR="009069D1" w:rsidRPr="00572816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30" w:type="dxa"/>
            <w:shd w:val="clear" w:color="auto" w:fill="92D050"/>
          </w:tcPr>
          <w:p w14:paraId="30717FE2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5335D40A" w14:textId="77777777" w:rsidTr="000E009B">
        <w:tc>
          <w:tcPr>
            <w:tcW w:w="704" w:type="dxa"/>
          </w:tcPr>
          <w:p w14:paraId="2E13E710" w14:textId="695427A9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</w:tcPr>
          <w:p w14:paraId="7BB52971" w14:textId="014ACFD6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COACHING</w:t>
            </w:r>
          </w:p>
        </w:tc>
        <w:tc>
          <w:tcPr>
            <w:tcW w:w="6643" w:type="dxa"/>
          </w:tcPr>
          <w:p w14:paraId="7003BD19" w14:textId="78130253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Meeting between PGA pro and Volunteer Coaches to outline coaching session requirements</w:t>
            </w:r>
          </w:p>
        </w:tc>
        <w:tc>
          <w:tcPr>
            <w:tcW w:w="1452" w:type="dxa"/>
          </w:tcPr>
          <w:p w14:paraId="5A7A5B65" w14:textId="4ACEC5FA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PGA Pro</w:t>
            </w:r>
          </w:p>
        </w:tc>
        <w:tc>
          <w:tcPr>
            <w:tcW w:w="1367" w:type="dxa"/>
          </w:tcPr>
          <w:p w14:paraId="23112083" w14:textId="7480A4A3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15 April</w:t>
            </w:r>
          </w:p>
        </w:tc>
        <w:tc>
          <w:tcPr>
            <w:tcW w:w="1230" w:type="dxa"/>
            <w:shd w:val="clear" w:color="auto" w:fill="FFC000"/>
          </w:tcPr>
          <w:p w14:paraId="63190DDD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7D611C58" w14:textId="77777777" w:rsidTr="009069D1">
        <w:tc>
          <w:tcPr>
            <w:tcW w:w="704" w:type="dxa"/>
          </w:tcPr>
          <w:p w14:paraId="668F1B61" w14:textId="1495ECE3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53146E08" w14:textId="4C940BA2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MEMBERSHIP</w:t>
            </w:r>
          </w:p>
        </w:tc>
        <w:tc>
          <w:tcPr>
            <w:tcW w:w="6643" w:type="dxa"/>
          </w:tcPr>
          <w:p w14:paraId="51CE000C" w14:textId="12D21A26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Create new registration form for participants and follow-up pack to include information sheet on Introductory Membership Package</w:t>
            </w:r>
          </w:p>
        </w:tc>
        <w:tc>
          <w:tcPr>
            <w:tcW w:w="1452" w:type="dxa"/>
          </w:tcPr>
          <w:p w14:paraId="66E4AFB6" w14:textId="453B0058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Club Manager</w:t>
            </w:r>
          </w:p>
        </w:tc>
        <w:tc>
          <w:tcPr>
            <w:tcW w:w="1367" w:type="dxa"/>
          </w:tcPr>
          <w:p w14:paraId="6E35D3C6" w14:textId="34C3BD32" w:rsidR="009069D1" w:rsidRPr="00572816" w:rsidRDefault="009069D1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15 April</w:t>
            </w:r>
          </w:p>
        </w:tc>
        <w:tc>
          <w:tcPr>
            <w:tcW w:w="1230" w:type="dxa"/>
            <w:shd w:val="clear" w:color="auto" w:fill="FFC000"/>
          </w:tcPr>
          <w:p w14:paraId="220A3A08" w14:textId="77777777" w:rsidR="009069D1" w:rsidRPr="00572816" w:rsidRDefault="009069D1" w:rsidP="009069D1">
            <w:pPr>
              <w:rPr>
                <w:rFonts w:ascii="Arial" w:hAnsi="Arial" w:cs="Arial"/>
                <w:color w:val="FFC000"/>
              </w:rPr>
            </w:pPr>
          </w:p>
        </w:tc>
      </w:tr>
      <w:tr w:rsidR="009069D1" w:rsidRPr="00572816" w14:paraId="2B2EE2B2" w14:textId="77777777" w:rsidTr="000E009B">
        <w:tc>
          <w:tcPr>
            <w:tcW w:w="704" w:type="dxa"/>
          </w:tcPr>
          <w:p w14:paraId="5BD6E332" w14:textId="5925C0A0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11895B33" w14:textId="4704342B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VOLUNTEERS</w:t>
            </w:r>
          </w:p>
        </w:tc>
        <w:tc>
          <w:tcPr>
            <w:tcW w:w="6643" w:type="dxa"/>
          </w:tcPr>
          <w:p w14:paraId="5D7C777C" w14:textId="2CCFE3C1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Use template to create an advert to help recruit Buddies – print and put on noticeboard, add text to website and social media posts</w:t>
            </w:r>
          </w:p>
        </w:tc>
        <w:tc>
          <w:tcPr>
            <w:tcW w:w="1452" w:type="dxa"/>
          </w:tcPr>
          <w:p w14:paraId="0B00C696" w14:textId="58E04C5A" w:rsidR="009069D1" w:rsidRPr="00572816" w:rsidRDefault="000E009B" w:rsidP="009069D1">
            <w:pPr>
              <w:rPr>
                <w:rFonts w:ascii="Arial" w:hAnsi="Arial" w:cs="Arial"/>
              </w:rPr>
            </w:pPr>
            <w:proofErr w:type="spellStart"/>
            <w:r w:rsidRPr="00572816">
              <w:rPr>
                <w:rFonts w:ascii="Arial" w:hAnsi="Arial" w:cs="Arial"/>
              </w:rPr>
              <w:t>GiG</w:t>
            </w:r>
            <w:proofErr w:type="spellEnd"/>
            <w:r w:rsidRPr="00572816">
              <w:rPr>
                <w:rFonts w:ascii="Arial" w:hAnsi="Arial" w:cs="Arial"/>
              </w:rPr>
              <w:t xml:space="preserve"> Coordinator</w:t>
            </w:r>
          </w:p>
        </w:tc>
        <w:tc>
          <w:tcPr>
            <w:tcW w:w="1367" w:type="dxa"/>
          </w:tcPr>
          <w:p w14:paraId="37CF299B" w14:textId="6FBAF23E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22 April</w:t>
            </w:r>
          </w:p>
        </w:tc>
        <w:tc>
          <w:tcPr>
            <w:tcW w:w="1230" w:type="dxa"/>
            <w:shd w:val="clear" w:color="auto" w:fill="FFC000"/>
          </w:tcPr>
          <w:p w14:paraId="217BF33B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5A27FA99" w14:textId="77777777" w:rsidTr="000E009B">
        <w:tc>
          <w:tcPr>
            <w:tcW w:w="704" w:type="dxa"/>
          </w:tcPr>
          <w:p w14:paraId="18C6DD63" w14:textId="20C889DD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40BB8C59" w14:textId="6F00A2E9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COACHING</w:t>
            </w:r>
          </w:p>
        </w:tc>
        <w:tc>
          <w:tcPr>
            <w:tcW w:w="6643" w:type="dxa"/>
          </w:tcPr>
          <w:p w14:paraId="76040952" w14:textId="646F5F86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Set up log-in details for all Volunteer Coaches and Buddies to get everyone using the Scottish Golf coaching hub for ideas and sessions</w:t>
            </w:r>
          </w:p>
        </w:tc>
        <w:tc>
          <w:tcPr>
            <w:tcW w:w="1452" w:type="dxa"/>
          </w:tcPr>
          <w:p w14:paraId="13E68A93" w14:textId="4E6E34D2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PGA Pro</w:t>
            </w:r>
          </w:p>
        </w:tc>
        <w:tc>
          <w:tcPr>
            <w:tcW w:w="1367" w:type="dxa"/>
          </w:tcPr>
          <w:p w14:paraId="0E5EDF94" w14:textId="016CC707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29 April</w:t>
            </w:r>
          </w:p>
        </w:tc>
        <w:tc>
          <w:tcPr>
            <w:tcW w:w="1230" w:type="dxa"/>
            <w:shd w:val="clear" w:color="auto" w:fill="FF0000"/>
          </w:tcPr>
          <w:p w14:paraId="68B3F0C1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785AD6A6" w14:textId="77777777" w:rsidTr="000E009B">
        <w:tc>
          <w:tcPr>
            <w:tcW w:w="704" w:type="dxa"/>
          </w:tcPr>
          <w:p w14:paraId="3325A633" w14:textId="6D892066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14:paraId="4AC59B4B" w14:textId="1F93A788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MARKETING</w:t>
            </w:r>
          </w:p>
        </w:tc>
        <w:tc>
          <w:tcPr>
            <w:tcW w:w="6643" w:type="dxa"/>
          </w:tcPr>
          <w:p w14:paraId="19E372AD" w14:textId="466DF3E2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Arrange video interview with the Pro to talk about the Get into Golf programme – use for sharing on website and social media</w:t>
            </w:r>
          </w:p>
        </w:tc>
        <w:tc>
          <w:tcPr>
            <w:tcW w:w="1452" w:type="dxa"/>
          </w:tcPr>
          <w:p w14:paraId="45B315F0" w14:textId="3B1D2C02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Marketing Convenor</w:t>
            </w:r>
          </w:p>
        </w:tc>
        <w:tc>
          <w:tcPr>
            <w:tcW w:w="1367" w:type="dxa"/>
          </w:tcPr>
          <w:p w14:paraId="025D6FC8" w14:textId="288A02BB" w:rsidR="009069D1" w:rsidRPr="00572816" w:rsidRDefault="000E009B" w:rsidP="009069D1">
            <w:pPr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6 May</w:t>
            </w:r>
          </w:p>
        </w:tc>
        <w:tc>
          <w:tcPr>
            <w:tcW w:w="1230" w:type="dxa"/>
            <w:shd w:val="clear" w:color="auto" w:fill="FF0000"/>
          </w:tcPr>
          <w:p w14:paraId="55960C18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3ED4888A" w14:textId="77777777" w:rsidTr="009069D1">
        <w:tc>
          <w:tcPr>
            <w:tcW w:w="704" w:type="dxa"/>
          </w:tcPr>
          <w:p w14:paraId="45EE96E7" w14:textId="3E18C7F1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4FE99EA8" w14:textId="4665AEC5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507872B7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7D5AE99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1B97EE70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EA303C6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9069D1" w:rsidRPr="00572816" w14:paraId="6CEF42EC" w14:textId="77777777" w:rsidTr="009069D1">
        <w:tc>
          <w:tcPr>
            <w:tcW w:w="704" w:type="dxa"/>
          </w:tcPr>
          <w:p w14:paraId="6AE51BB8" w14:textId="220CB377" w:rsidR="009069D1" w:rsidRPr="00572816" w:rsidRDefault="000E009B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</w:tcPr>
          <w:p w14:paraId="726560D8" w14:textId="77777777" w:rsidR="009069D1" w:rsidRPr="00572816" w:rsidRDefault="009069D1" w:rsidP="00BC278D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36413A2D" w14:textId="77777777" w:rsidR="009069D1" w:rsidRPr="00572816" w:rsidRDefault="009069D1" w:rsidP="00BC278D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7F61A5FD" w14:textId="77777777" w:rsidR="009069D1" w:rsidRPr="00572816" w:rsidRDefault="009069D1" w:rsidP="00BC278D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6029CC5A" w14:textId="77777777" w:rsidR="009069D1" w:rsidRPr="00572816" w:rsidRDefault="009069D1" w:rsidP="00BC278D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E9172D6" w14:textId="77777777" w:rsidR="009069D1" w:rsidRPr="00572816" w:rsidRDefault="009069D1" w:rsidP="00BC278D">
            <w:pPr>
              <w:rPr>
                <w:rFonts w:ascii="Arial" w:hAnsi="Arial" w:cs="Arial"/>
              </w:rPr>
            </w:pPr>
          </w:p>
        </w:tc>
      </w:tr>
      <w:tr w:rsidR="000E009B" w:rsidRPr="00572816" w14:paraId="48A5AA62" w14:textId="77777777" w:rsidTr="005800D3">
        <w:tc>
          <w:tcPr>
            <w:tcW w:w="704" w:type="dxa"/>
          </w:tcPr>
          <w:p w14:paraId="133781C6" w14:textId="77777777" w:rsidR="000E009B" w:rsidRPr="00572816" w:rsidRDefault="000E009B" w:rsidP="005800D3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</w:tcPr>
          <w:p w14:paraId="537A31EA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11D9C590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6A7CD9D6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52BDCD3E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677AFF2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</w:tr>
      <w:tr w:rsidR="000E009B" w:rsidRPr="00572816" w14:paraId="4E61B1A5" w14:textId="77777777" w:rsidTr="005800D3">
        <w:tc>
          <w:tcPr>
            <w:tcW w:w="704" w:type="dxa"/>
          </w:tcPr>
          <w:p w14:paraId="168658C8" w14:textId="4048A653" w:rsidR="000E009B" w:rsidRPr="00572816" w:rsidRDefault="000E009B" w:rsidP="005800D3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</w:tcPr>
          <w:p w14:paraId="3B08A8B4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563CD622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76EFC0E6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66C81CA2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5FF4E0B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</w:tr>
      <w:tr w:rsidR="000E009B" w:rsidRPr="00572816" w14:paraId="0B60801B" w14:textId="77777777" w:rsidTr="005800D3">
        <w:tc>
          <w:tcPr>
            <w:tcW w:w="704" w:type="dxa"/>
          </w:tcPr>
          <w:p w14:paraId="14E8E2E2" w14:textId="28DF47CF" w:rsidR="000E009B" w:rsidRPr="00572816" w:rsidRDefault="000E009B" w:rsidP="005800D3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</w:tcPr>
          <w:p w14:paraId="4554A6B5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5B8C46D8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2F86A52F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5B7BD84F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9263F8B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</w:tr>
      <w:tr w:rsidR="000E009B" w:rsidRPr="00572816" w14:paraId="16A04726" w14:textId="77777777" w:rsidTr="005800D3">
        <w:tc>
          <w:tcPr>
            <w:tcW w:w="704" w:type="dxa"/>
          </w:tcPr>
          <w:p w14:paraId="101F3FAA" w14:textId="192A3F04" w:rsidR="000E009B" w:rsidRPr="00572816" w:rsidRDefault="000E009B" w:rsidP="005800D3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</w:tcPr>
          <w:p w14:paraId="19DA048C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5BED33A4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5E3110A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63118D23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360761F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</w:tr>
      <w:tr w:rsidR="009069D1" w:rsidRPr="00572816" w14:paraId="2FB90E0F" w14:textId="77777777" w:rsidTr="009069D1">
        <w:tc>
          <w:tcPr>
            <w:tcW w:w="704" w:type="dxa"/>
          </w:tcPr>
          <w:p w14:paraId="008DE959" w14:textId="5C7A0971" w:rsidR="009069D1" w:rsidRPr="00572816" w:rsidRDefault="009069D1" w:rsidP="009069D1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</w:t>
            </w:r>
            <w:r w:rsidR="000E009B" w:rsidRPr="00572816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7A86E627" w14:textId="6D2005DD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24386613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22B09CC7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6C7B48C5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0A39C89" w14:textId="77777777" w:rsidR="009069D1" w:rsidRPr="00572816" w:rsidRDefault="009069D1" w:rsidP="009069D1">
            <w:pPr>
              <w:rPr>
                <w:rFonts w:ascii="Arial" w:hAnsi="Arial" w:cs="Arial"/>
              </w:rPr>
            </w:pPr>
          </w:p>
        </w:tc>
      </w:tr>
      <w:tr w:rsidR="000E009B" w:rsidRPr="00572816" w14:paraId="3F0F3835" w14:textId="77777777" w:rsidTr="000E009B">
        <w:tc>
          <w:tcPr>
            <w:tcW w:w="704" w:type="dxa"/>
          </w:tcPr>
          <w:p w14:paraId="50C917EE" w14:textId="111929BA" w:rsidR="000E009B" w:rsidRPr="00572816" w:rsidRDefault="000E009B" w:rsidP="005800D3">
            <w:pPr>
              <w:jc w:val="center"/>
              <w:rPr>
                <w:rFonts w:ascii="Arial" w:hAnsi="Arial" w:cs="Arial"/>
              </w:rPr>
            </w:pPr>
            <w:r w:rsidRPr="00572816">
              <w:rPr>
                <w:rFonts w:ascii="Arial" w:hAnsi="Arial" w:cs="Arial"/>
              </w:rPr>
              <w:t>16</w:t>
            </w:r>
          </w:p>
        </w:tc>
        <w:tc>
          <w:tcPr>
            <w:tcW w:w="2552" w:type="dxa"/>
          </w:tcPr>
          <w:p w14:paraId="4DA7E42B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6643" w:type="dxa"/>
          </w:tcPr>
          <w:p w14:paraId="3CE9363D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59D29C39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7FC01D48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0830468D" w14:textId="77777777" w:rsidR="000E009B" w:rsidRPr="00572816" w:rsidRDefault="000E009B" w:rsidP="005800D3">
            <w:pPr>
              <w:rPr>
                <w:rFonts w:ascii="Arial" w:hAnsi="Arial" w:cs="Arial"/>
              </w:rPr>
            </w:pPr>
          </w:p>
        </w:tc>
      </w:tr>
    </w:tbl>
    <w:p w14:paraId="682A8F4D" w14:textId="77777777" w:rsidR="009069D1" w:rsidRPr="00572816" w:rsidRDefault="009069D1" w:rsidP="009069D1">
      <w:pPr>
        <w:spacing w:after="0" w:line="240" w:lineRule="auto"/>
        <w:rPr>
          <w:rFonts w:ascii="Arial" w:hAnsi="Arial" w:cs="Arial"/>
        </w:rPr>
      </w:pPr>
    </w:p>
    <w:sectPr w:rsidR="009069D1" w:rsidRPr="00572816" w:rsidSect="0090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D1"/>
    <w:rsid w:val="000E009B"/>
    <w:rsid w:val="00572816"/>
    <w:rsid w:val="006259BC"/>
    <w:rsid w:val="00792B5E"/>
    <w:rsid w:val="009069D1"/>
    <w:rsid w:val="00BE746B"/>
    <w:rsid w:val="00C72F9B"/>
    <w:rsid w:val="00D92DC6"/>
    <w:rsid w:val="00E7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E2B5"/>
  <w15:chartTrackingRefBased/>
  <w15:docId w15:val="{EA0F0380-1176-4F15-B93C-3612004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Duncan</dc:creator>
  <cp:keywords/>
  <dc:description/>
  <cp:lastModifiedBy>Ross Duncan</cp:lastModifiedBy>
  <cp:revision>2</cp:revision>
  <dcterms:created xsi:type="dcterms:W3CDTF">2020-02-04T16:29:00Z</dcterms:created>
  <dcterms:modified xsi:type="dcterms:W3CDTF">2020-02-04T16:29:00Z</dcterms:modified>
</cp:coreProperties>
</file>