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C7A3" w14:textId="739F1C62" w:rsidR="00BE746B" w:rsidRPr="00294DE6" w:rsidRDefault="00660E3F" w:rsidP="00BE746B">
      <w:pPr>
        <w:pBdr>
          <w:bottom w:val="single" w:sz="12" w:space="1" w:color="0070C0"/>
        </w:pBdr>
        <w:spacing w:after="0" w:line="240" w:lineRule="auto"/>
        <w:jc w:val="both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Anytown Golf Club Open Day</w:t>
      </w:r>
      <w:r w:rsidR="00BE746B" w:rsidRPr="00294DE6">
        <w:rPr>
          <w:b/>
          <w:color w:val="0070C0"/>
          <w:sz w:val="28"/>
        </w:rPr>
        <w:t xml:space="preserve"> | </w:t>
      </w:r>
      <w:r w:rsidR="00BE746B">
        <w:rPr>
          <w:b/>
          <w:color w:val="0070C0"/>
          <w:sz w:val="28"/>
        </w:rPr>
        <w:t>Action List</w:t>
      </w:r>
      <w:r w:rsidR="00BE746B" w:rsidRPr="00294DE6">
        <w:rPr>
          <w:b/>
          <w:color w:val="0070C0"/>
          <w:sz w:val="28"/>
        </w:rPr>
        <w:t xml:space="preserve"> </w:t>
      </w:r>
    </w:p>
    <w:p w14:paraId="72E7540A" w14:textId="297066FB" w:rsidR="009069D1" w:rsidRDefault="009069D1" w:rsidP="009069D1">
      <w:pPr>
        <w:spacing w:after="0" w:line="240" w:lineRule="auto"/>
        <w:rPr>
          <w:b/>
        </w:rPr>
      </w:pPr>
    </w:p>
    <w:p w14:paraId="582B706B" w14:textId="3D92940B" w:rsidR="009069D1" w:rsidRPr="009069D1" w:rsidRDefault="009069D1" w:rsidP="009069D1">
      <w:pPr>
        <w:spacing w:after="0" w:line="240" w:lineRule="auto"/>
        <w:rPr>
          <w:i/>
        </w:rPr>
      </w:pPr>
      <w:r w:rsidRPr="009069D1">
        <w:rPr>
          <w:i/>
        </w:rPr>
        <w:t xml:space="preserve">Once your plan and team are in place, </w:t>
      </w:r>
      <w:r w:rsidR="00BE746B">
        <w:rPr>
          <w:i/>
        </w:rPr>
        <w:t xml:space="preserve">we recommend </w:t>
      </w:r>
      <w:r w:rsidRPr="009069D1">
        <w:rPr>
          <w:i/>
        </w:rPr>
        <w:t>create a summary Action List which highlights the requirements for each element of your plan, including an owner, a timeline and the current status (such as Red, Amber and Green):</w:t>
      </w:r>
    </w:p>
    <w:p w14:paraId="469D180F" w14:textId="77777777" w:rsidR="009069D1" w:rsidRPr="009069D1" w:rsidRDefault="009069D1" w:rsidP="009069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643"/>
        <w:gridCol w:w="1452"/>
        <w:gridCol w:w="1367"/>
        <w:gridCol w:w="1230"/>
      </w:tblGrid>
      <w:tr w:rsidR="009069D1" w:rsidRPr="009069D1" w14:paraId="3C7BE988" w14:textId="77777777" w:rsidTr="009069D1">
        <w:tc>
          <w:tcPr>
            <w:tcW w:w="704" w:type="dxa"/>
            <w:shd w:val="clear" w:color="auto" w:fill="BFBFBF" w:themeFill="background1" w:themeFillShade="BF"/>
          </w:tcPr>
          <w:p w14:paraId="0DB91C43" w14:textId="2EC677E0" w:rsidR="009069D1" w:rsidRPr="009069D1" w:rsidRDefault="009069D1" w:rsidP="009069D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8A7C96" w14:textId="6BBEB1D5" w:rsidR="009069D1" w:rsidRPr="009069D1" w:rsidRDefault="009069D1" w:rsidP="009069D1">
            <w:pPr>
              <w:rPr>
                <w:b/>
              </w:rPr>
            </w:pPr>
            <w:r w:rsidRPr="009069D1">
              <w:rPr>
                <w:b/>
              </w:rPr>
              <w:t>AREA</w:t>
            </w:r>
          </w:p>
        </w:tc>
        <w:tc>
          <w:tcPr>
            <w:tcW w:w="6643" w:type="dxa"/>
            <w:shd w:val="clear" w:color="auto" w:fill="BFBFBF" w:themeFill="background1" w:themeFillShade="BF"/>
          </w:tcPr>
          <w:p w14:paraId="4ADA54A4" w14:textId="5363BEE8" w:rsidR="009069D1" w:rsidRPr="009069D1" w:rsidRDefault="009069D1" w:rsidP="009069D1">
            <w:pPr>
              <w:rPr>
                <w:b/>
              </w:rPr>
            </w:pPr>
            <w:r w:rsidRPr="009069D1">
              <w:rPr>
                <w:b/>
              </w:rPr>
              <w:t>ACTIVITY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34EE02BA" w14:textId="3D4F846B" w:rsidR="009069D1" w:rsidRPr="009069D1" w:rsidRDefault="009069D1" w:rsidP="009069D1">
            <w:pPr>
              <w:rPr>
                <w:b/>
              </w:rPr>
            </w:pPr>
            <w:r w:rsidRPr="009069D1">
              <w:rPr>
                <w:b/>
              </w:rPr>
              <w:t>BY WHO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29EB69AC" w14:textId="781CD276" w:rsidR="009069D1" w:rsidRPr="009069D1" w:rsidRDefault="009069D1" w:rsidP="009069D1">
            <w:pPr>
              <w:rPr>
                <w:b/>
              </w:rPr>
            </w:pPr>
            <w:r w:rsidRPr="009069D1">
              <w:rPr>
                <w:b/>
              </w:rPr>
              <w:t>BY WHEN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14:paraId="4741A5A1" w14:textId="07A2E72D" w:rsidR="009069D1" w:rsidRPr="009069D1" w:rsidRDefault="009069D1" w:rsidP="009069D1">
            <w:pPr>
              <w:rPr>
                <w:b/>
              </w:rPr>
            </w:pPr>
            <w:r>
              <w:rPr>
                <w:b/>
              </w:rPr>
              <w:t xml:space="preserve">RAG </w:t>
            </w:r>
            <w:r w:rsidRPr="009069D1">
              <w:rPr>
                <w:b/>
              </w:rPr>
              <w:t>STATUS</w:t>
            </w:r>
          </w:p>
        </w:tc>
      </w:tr>
      <w:tr w:rsidR="009069D1" w14:paraId="6F1F8FF1" w14:textId="77777777" w:rsidTr="009069D1">
        <w:tc>
          <w:tcPr>
            <w:tcW w:w="704" w:type="dxa"/>
          </w:tcPr>
          <w:p w14:paraId="273D8010" w14:textId="0EF19D4D" w:rsidR="009069D1" w:rsidRDefault="009069D1" w:rsidP="009069D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8BACA4A" w14:textId="117DEEC4" w:rsidR="009069D1" w:rsidRDefault="009069D1" w:rsidP="009069D1">
            <w:r>
              <w:t>OPEN DAY</w:t>
            </w:r>
          </w:p>
        </w:tc>
        <w:tc>
          <w:tcPr>
            <w:tcW w:w="6643" w:type="dxa"/>
          </w:tcPr>
          <w:p w14:paraId="30EF6874" w14:textId="218FEC7E" w:rsidR="009069D1" w:rsidRDefault="009069D1" w:rsidP="009069D1">
            <w:r>
              <w:t xml:space="preserve">Meet the catering and bar team to brief them on what food and clubhouse requirements are for the Open Day </w:t>
            </w:r>
          </w:p>
        </w:tc>
        <w:tc>
          <w:tcPr>
            <w:tcW w:w="1452" w:type="dxa"/>
          </w:tcPr>
          <w:p w14:paraId="6B86EF72" w14:textId="487E1062" w:rsidR="009069D1" w:rsidRDefault="009069D1" w:rsidP="009069D1">
            <w:r>
              <w:t>House Convenor</w:t>
            </w:r>
          </w:p>
        </w:tc>
        <w:tc>
          <w:tcPr>
            <w:tcW w:w="1367" w:type="dxa"/>
          </w:tcPr>
          <w:p w14:paraId="329CE94B" w14:textId="029080B1" w:rsidR="009069D1" w:rsidRDefault="009069D1" w:rsidP="009069D1">
            <w:r>
              <w:t>30 March</w:t>
            </w:r>
          </w:p>
        </w:tc>
        <w:tc>
          <w:tcPr>
            <w:tcW w:w="1230" w:type="dxa"/>
            <w:shd w:val="clear" w:color="auto" w:fill="92D050"/>
          </w:tcPr>
          <w:p w14:paraId="48AEA5E8" w14:textId="77777777" w:rsidR="009069D1" w:rsidRDefault="009069D1" w:rsidP="009069D1"/>
        </w:tc>
      </w:tr>
      <w:tr w:rsidR="00BE746B" w14:paraId="4ACB6DAE" w14:textId="77777777" w:rsidTr="000E009B">
        <w:tc>
          <w:tcPr>
            <w:tcW w:w="704" w:type="dxa"/>
          </w:tcPr>
          <w:p w14:paraId="26A753BD" w14:textId="77777777" w:rsidR="00BE746B" w:rsidRDefault="00BE746B" w:rsidP="005E101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C443D18" w14:textId="77777777" w:rsidR="00BE746B" w:rsidRDefault="00BE746B" w:rsidP="005E1014">
            <w:r>
              <w:t xml:space="preserve">MARKETING </w:t>
            </w:r>
          </w:p>
        </w:tc>
        <w:tc>
          <w:tcPr>
            <w:tcW w:w="6643" w:type="dxa"/>
          </w:tcPr>
          <w:p w14:paraId="60E8ADD7" w14:textId="7FF03801" w:rsidR="00BE746B" w:rsidRDefault="00BE746B" w:rsidP="005E1014">
            <w:r>
              <w:t>Design an A5 advert for the local community magazine and a new banner for the home page of the website</w:t>
            </w:r>
          </w:p>
        </w:tc>
        <w:tc>
          <w:tcPr>
            <w:tcW w:w="1452" w:type="dxa"/>
          </w:tcPr>
          <w:p w14:paraId="5961EF24" w14:textId="77777777" w:rsidR="00BE746B" w:rsidRDefault="00BE746B" w:rsidP="005E1014">
            <w:r>
              <w:t>Marketing Convenor</w:t>
            </w:r>
          </w:p>
        </w:tc>
        <w:tc>
          <w:tcPr>
            <w:tcW w:w="1367" w:type="dxa"/>
          </w:tcPr>
          <w:p w14:paraId="1D201059" w14:textId="77777777" w:rsidR="00BE746B" w:rsidRDefault="00BE746B" w:rsidP="005E1014">
            <w:r>
              <w:t>1 April</w:t>
            </w:r>
          </w:p>
        </w:tc>
        <w:tc>
          <w:tcPr>
            <w:tcW w:w="1230" w:type="dxa"/>
            <w:shd w:val="clear" w:color="auto" w:fill="92D050"/>
          </w:tcPr>
          <w:p w14:paraId="721FD8C2" w14:textId="77777777" w:rsidR="00BE746B" w:rsidRDefault="00BE746B" w:rsidP="005E1014"/>
        </w:tc>
      </w:tr>
      <w:tr w:rsidR="009069D1" w14:paraId="0D43C3A4" w14:textId="77777777" w:rsidTr="000E009B">
        <w:tc>
          <w:tcPr>
            <w:tcW w:w="704" w:type="dxa"/>
          </w:tcPr>
          <w:p w14:paraId="693DC210" w14:textId="3DDB6DD1" w:rsidR="009069D1" w:rsidRDefault="000E009B" w:rsidP="009069D1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28E20883" w14:textId="7D66BBC0" w:rsidR="009069D1" w:rsidRDefault="009069D1" w:rsidP="009069D1">
            <w:r>
              <w:t xml:space="preserve">MARKETING </w:t>
            </w:r>
          </w:p>
        </w:tc>
        <w:tc>
          <w:tcPr>
            <w:tcW w:w="6643" w:type="dxa"/>
          </w:tcPr>
          <w:p w14:paraId="026D5C17" w14:textId="40D30F3B" w:rsidR="009069D1" w:rsidRDefault="00BE746B" w:rsidP="009069D1">
            <w:r>
              <w:t>Plan a Facebook advertising campaign to include your target audience, duration and budget</w:t>
            </w:r>
          </w:p>
        </w:tc>
        <w:tc>
          <w:tcPr>
            <w:tcW w:w="1452" w:type="dxa"/>
          </w:tcPr>
          <w:p w14:paraId="3872914F" w14:textId="5297E34C" w:rsidR="009069D1" w:rsidRDefault="009069D1" w:rsidP="009069D1">
            <w:r>
              <w:t>Marketing Convenor</w:t>
            </w:r>
          </w:p>
        </w:tc>
        <w:tc>
          <w:tcPr>
            <w:tcW w:w="1367" w:type="dxa"/>
          </w:tcPr>
          <w:p w14:paraId="1E3D4AF6" w14:textId="11703578" w:rsidR="009069D1" w:rsidRDefault="00BE746B" w:rsidP="009069D1">
            <w:r>
              <w:t>8</w:t>
            </w:r>
            <w:r w:rsidR="009069D1">
              <w:t xml:space="preserve"> April</w:t>
            </w:r>
          </w:p>
        </w:tc>
        <w:tc>
          <w:tcPr>
            <w:tcW w:w="1230" w:type="dxa"/>
            <w:shd w:val="clear" w:color="auto" w:fill="92D050"/>
          </w:tcPr>
          <w:p w14:paraId="30717FE2" w14:textId="77777777" w:rsidR="009069D1" w:rsidRDefault="009069D1" w:rsidP="009069D1"/>
        </w:tc>
      </w:tr>
      <w:tr w:rsidR="009069D1" w14:paraId="5335D40A" w14:textId="77777777" w:rsidTr="000E009B">
        <w:tc>
          <w:tcPr>
            <w:tcW w:w="704" w:type="dxa"/>
          </w:tcPr>
          <w:p w14:paraId="2E13E710" w14:textId="695427A9" w:rsidR="009069D1" w:rsidRDefault="000E009B" w:rsidP="009069D1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7BB52971" w14:textId="04C1FAF7" w:rsidR="009069D1" w:rsidRDefault="007915F8" w:rsidP="009069D1">
            <w:r>
              <w:t xml:space="preserve">ACTIVITIES </w:t>
            </w:r>
          </w:p>
        </w:tc>
        <w:tc>
          <w:tcPr>
            <w:tcW w:w="6643" w:type="dxa"/>
          </w:tcPr>
          <w:p w14:paraId="7003BD19" w14:textId="5D9E913C" w:rsidR="009069D1" w:rsidRDefault="009069D1" w:rsidP="009069D1">
            <w:r>
              <w:t>Meeting between PGA pro</w:t>
            </w:r>
            <w:r w:rsidR="00F42998">
              <w:t>, Club Manager</w:t>
            </w:r>
            <w:r>
              <w:t xml:space="preserve"> and </w:t>
            </w:r>
            <w:r w:rsidR="007915F8">
              <w:t xml:space="preserve">volunteers to plan golf activities for the day </w:t>
            </w:r>
            <w:proofErr w:type="spellStart"/>
            <w:r w:rsidR="007915F8">
              <w:t>eg</w:t>
            </w:r>
            <w:proofErr w:type="spellEnd"/>
            <w:r w:rsidR="007915F8">
              <w:t xml:space="preserve"> coaching clinic, beat the Pro, ‘own a hole’ etc </w:t>
            </w:r>
          </w:p>
        </w:tc>
        <w:tc>
          <w:tcPr>
            <w:tcW w:w="1452" w:type="dxa"/>
          </w:tcPr>
          <w:p w14:paraId="5A7A5B65" w14:textId="4ACEC5FA" w:rsidR="009069D1" w:rsidRDefault="009069D1" w:rsidP="009069D1">
            <w:r>
              <w:t>PGA Pro</w:t>
            </w:r>
          </w:p>
        </w:tc>
        <w:tc>
          <w:tcPr>
            <w:tcW w:w="1367" w:type="dxa"/>
          </w:tcPr>
          <w:p w14:paraId="23112083" w14:textId="7480A4A3" w:rsidR="009069D1" w:rsidRDefault="009069D1" w:rsidP="009069D1">
            <w:r>
              <w:t>15 April</w:t>
            </w:r>
          </w:p>
        </w:tc>
        <w:tc>
          <w:tcPr>
            <w:tcW w:w="1230" w:type="dxa"/>
            <w:shd w:val="clear" w:color="auto" w:fill="FFC000"/>
          </w:tcPr>
          <w:p w14:paraId="63190DDD" w14:textId="77777777" w:rsidR="009069D1" w:rsidRDefault="009069D1" w:rsidP="009069D1"/>
        </w:tc>
      </w:tr>
      <w:tr w:rsidR="009069D1" w14:paraId="7D611C58" w14:textId="77777777" w:rsidTr="009069D1">
        <w:tc>
          <w:tcPr>
            <w:tcW w:w="704" w:type="dxa"/>
          </w:tcPr>
          <w:p w14:paraId="668F1B61" w14:textId="1495ECE3" w:rsidR="009069D1" w:rsidRDefault="000E009B" w:rsidP="009069D1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53146E08" w14:textId="4C940BA2" w:rsidR="009069D1" w:rsidRDefault="009069D1" w:rsidP="009069D1">
            <w:r>
              <w:t>MEMBERSHIP</w:t>
            </w:r>
          </w:p>
        </w:tc>
        <w:tc>
          <w:tcPr>
            <w:tcW w:w="6643" w:type="dxa"/>
          </w:tcPr>
          <w:p w14:paraId="51CE000C" w14:textId="41FD5C44" w:rsidR="009069D1" w:rsidRDefault="009069D1" w:rsidP="009069D1">
            <w:r>
              <w:t xml:space="preserve">Create </w:t>
            </w:r>
            <w:r w:rsidR="00F42998">
              <w:t>a</w:t>
            </w:r>
            <w:r>
              <w:t xml:space="preserve"> registration form for participants and </w:t>
            </w:r>
            <w:r w:rsidR="00F42998">
              <w:t>an</w:t>
            </w:r>
            <w:r>
              <w:t xml:space="preserve"> information sheet on Membership Package</w:t>
            </w:r>
            <w:r w:rsidR="00F42998">
              <w:t>s and payment options</w:t>
            </w:r>
          </w:p>
        </w:tc>
        <w:tc>
          <w:tcPr>
            <w:tcW w:w="1452" w:type="dxa"/>
          </w:tcPr>
          <w:p w14:paraId="66E4AFB6" w14:textId="453B0058" w:rsidR="009069D1" w:rsidRDefault="009069D1" w:rsidP="009069D1">
            <w:r>
              <w:t>Club Manager</w:t>
            </w:r>
          </w:p>
        </w:tc>
        <w:tc>
          <w:tcPr>
            <w:tcW w:w="1367" w:type="dxa"/>
          </w:tcPr>
          <w:p w14:paraId="6E35D3C6" w14:textId="34C3BD32" w:rsidR="009069D1" w:rsidRDefault="009069D1" w:rsidP="009069D1">
            <w:r>
              <w:t>15 April</w:t>
            </w:r>
          </w:p>
        </w:tc>
        <w:tc>
          <w:tcPr>
            <w:tcW w:w="1230" w:type="dxa"/>
            <w:shd w:val="clear" w:color="auto" w:fill="FFC000"/>
          </w:tcPr>
          <w:p w14:paraId="220A3A08" w14:textId="77777777" w:rsidR="009069D1" w:rsidRPr="009069D1" w:rsidRDefault="009069D1" w:rsidP="009069D1">
            <w:pPr>
              <w:rPr>
                <w:color w:val="FFC000"/>
              </w:rPr>
            </w:pPr>
          </w:p>
        </w:tc>
      </w:tr>
      <w:tr w:rsidR="009069D1" w14:paraId="2B2EE2B2" w14:textId="77777777" w:rsidTr="000E009B">
        <w:tc>
          <w:tcPr>
            <w:tcW w:w="704" w:type="dxa"/>
          </w:tcPr>
          <w:p w14:paraId="5BD6E332" w14:textId="5925C0A0" w:rsidR="009069D1" w:rsidRDefault="000E009B" w:rsidP="009069D1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11895B33" w14:textId="4704342B" w:rsidR="009069D1" w:rsidRDefault="000E009B" w:rsidP="009069D1">
            <w:r>
              <w:t>VOLUNTEERS</w:t>
            </w:r>
          </w:p>
        </w:tc>
        <w:tc>
          <w:tcPr>
            <w:tcW w:w="6643" w:type="dxa"/>
          </w:tcPr>
          <w:p w14:paraId="5D7C777C" w14:textId="5E76A86F" w:rsidR="009069D1" w:rsidRDefault="007915F8" w:rsidP="009069D1">
            <w:r>
              <w:t>Draft email to go to all members encoura</w:t>
            </w:r>
            <w:r w:rsidR="00F42998">
              <w:t>ging</w:t>
            </w:r>
            <w:r>
              <w:t xml:space="preserve"> them to invite friends</w:t>
            </w:r>
            <w:r w:rsidR="00F42998">
              <w:t>, provide club manager with copy for member newsletter</w:t>
            </w:r>
          </w:p>
        </w:tc>
        <w:tc>
          <w:tcPr>
            <w:tcW w:w="1452" w:type="dxa"/>
          </w:tcPr>
          <w:p w14:paraId="0B00C696" w14:textId="6B2798BC" w:rsidR="009069D1" w:rsidRDefault="00F42998" w:rsidP="009069D1">
            <w:r>
              <w:t>Marketing Convenor</w:t>
            </w:r>
          </w:p>
        </w:tc>
        <w:tc>
          <w:tcPr>
            <w:tcW w:w="1367" w:type="dxa"/>
          </w:tcPr>
          <w:p w14:paraId="37CF299B" w14:textId="6FBAF23E" w:rsidR="009069D1" w:rsidRDefault="000E009B" w:rsidP="009069D1">
            <w:r>
              <w:t>22 April</w:t>
            </w:r>
          </w:p>
        </w:tc>
        <w:tc>
          <w:tcPr>
            <w:tcW w:w="1230" w:type="dxa"/>
            <w:shd w:val="clear" w:color="auto" w:fill="FFC000"/>
          </w:tcPr>
          <w:p w14:paraId="217BF33B" w14:textId="77777777" w:rsidR="009069D1" w:rsidRDefault="009069D1" w:rsidP="009069D1"/>
        </w:tc>
      </w:tr>
      <w:tr w:rsidR="009069D1" w14:paraId="5A27FA99" w14:textId="77777777" w:rsidTr="000E009B">
        <w:tc>
          <w:tcPr>
            <w:tcW w:w="704" w:type="dxa"/>
          </w:tcPr>
          <w:p w14:paraId="18C6DD63" w14:textId="20C889DD" w:rsidR="009069D1" w:rsidRDefault="000E009B" w:rsidP="009069D1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40BB8C59" w14:textId="2C08E918" w:rsidR="009069D1" w:rsidRDefault="007915F8" w:rsidP="009069D1">
            <w:r>
              <w:t>MEMBER RETENTION</w:t>
            </w:r>
          </w:p>
        </w:tc>
        <w:tc>
          <w:tcPr>
            <w:tcW w:w="6643" w:type="dxa"/>
          </w:tcPr>
          <w:p w14:paraId="76040952" w14:textId="61D3025B" w:rsidR="009069D1" w:rsidRDefault="007915F8" w:rsidP="009069D1">
            <w:r>
              <w:t>Draft welcome letter &amp; welcome pack, arrange for personal call form the Manager / club Official, set date for new member evening</w:t>
            </w:r>
          </w:p>
        </w:tc>
        <w:tc>
          <w:tcPr>
            <w:tcW w:w="1452" w:type="dxa"/>
          </w:tcPr>
          <w:p w14:paraId="13E68A93" w14:textId="0D6D8A93" w:rsidR="009069D1" w:rsidRDefault="007915F8" w:rsidP="007915F8">
            <w:pPr>
              <w:tabs>
                <w:tab w:val="left" w:pos="800"/>
              </w:tabs>
            </w:pPr>
            <w:r>
              <w:t>Marketing Convenor</w:t>
            </w:r>
          </w:p>
        </w:tc>
        <w:tc>
          <w:tcPr>
            <w:tcW w:w="1367" w:type="dxa"/>
          </w:tcPr>
          <w:p w14:paraId="0E5EDF94" w14:textId="016CC707" w:rsidR="009069D1" w:rsidRDefault="000E009B" w:rsidP="009069D1">
            <w:r>
              <w:t>29 April</w:t>
            </w:r>
          </w:p>
        </w:tc>
        <w:tc>
          <w:tcPr>
            <w:tcW w:w="1230" w:type="dxa"/>
            <w:shd w:val="clear" w:color="auto" w:fill="FF0000"/>
          </w:tcPr>
          <w:p w14:paraId="68B3F0C1" w14:textId="77777777" w:rsidR="009069D1" w:rsidRDefault="009069D1" w:rsidP="009069D1"/>
        </w:tc>
      </w:tr>
      <w:tr w:rsidR="009069D1" w14:paraId="785AD6A6" w14:textId="77777777" w:rsidTr="000E009B">
        <w:tc>
          <w:tcPr>
            <w:tcW w:w="704" w:type="dxa"/>
          </w:tcPr>
          <w:p w14:paraId="3325A633" w14:textId="6D892066" w:rsidR="009069D1" w:rsidRDefault="000E009B" w:rsidP="009069D1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4AC59B4B" w14:textId="1F93A788" w:rsidR="009069D1" w:rsidRDefault="000E009B" w:rsidP="009069D1">
            <w:r>
              <w:t>MARKETING</w:t>
            </w:r>
          </w:p>
        </w:tc>
        <w:tc>
          <w:tcPr>
            <w:tcW w:w="6643" w:type="dxa"/>
          </w:tcPr>
          <w:p w14:paraId="19E372AD" w14:textId="79A36EA3" w:rsidR="009069D1" w:rsidRDefault="007915F8" w:rsidP="009069D1">
            <w:r>
              <w:t xml:space="preserve">Apply for Scottish Golf Club Development Fund to subsidise marketing costs </w:t>
            </w:r>
          </w:p>
        </w:tc>
        <w:tc>
          <w:tcPr>
            <w:tcW w:w="1452" w:type="dxa"/>
          </w:tcPr>
          <w:p w14:paraId="45B315F0" w14:textId="3B1D2C02" w:rsidR="009069D1" w:rsidRDefault="000E009B" w:rsidP="009069D1">
            <w:r>
              <w:t>Marketing Convenor</w:t>
            </w:r>
          </w:p>
        </w:tc>
        <w:tc>
          <w:tcPr>
            <w:tcW w:w="1367" w:type="dxa"/>
          </w:tcPr>
          <w:p w14:paraId="025D6FC8" w14:textId="288A02BB" w:rsidR="009069D1" w:rsidRDefault="000E009B" w:rsidP="009069D1">
            <w:r>
              <w:t>6 May</w:t>
            </w:r>
          </w:p>
        </w:tc>
        <w:tc>
          <w:tcPr>
            <w:tcW w:w="1230" w:type="dxa"/>
            <w:shd w:val="clear" w:color="auto" w:fill="FF0000"/>
          </w:tcPr>
          <w:p w14:paraId="55960C18" w14:textId="77777777" w:rsidR="009069D1" w:rsidRDefault="009069D1" w:rsidP="009069D1"/>
        </w:tc>
      </w:tr>
      <w:tr w:rsidR="009069D1" w14:paraId="3ED4888A" w14:textId="77777777" w:rsidTr="009069D1">
        <w:tc>
          <w:tcPr>
            <w:tcW w:w="704" w:type="dxa"/>
          </w:tcPr>
          <w:p w14:paraId="45EE96E7" w14:textId="3E18C7F1" w:rsidR="009069D1" w:rsidRDefault="000E009B" w:rsidP="009069D1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4FE99EA8" w14:textId="655F96F3" w:rsidR="009069D1" w:rsidRDefault="009069D1" w:rsidP="009069D1"/>
        </w:tc>
        <w:tc>
          <w:tcPr>
            <w:tcW w:w="6643" w:type="dxa"/>
          </w:tcPr>
          <w:p w14:paraId="507872B7" w14:textId="77777777" w:rsidR="009069D1" w:rsidRDefault="009069D1" w:rsidP="009069D1"/>
        </w:tc>
        <w:tc>
          <w:tcPr>
            <w:tcW w:w="1452" w:type="dxa"/>
          </w:tcPr>
          <w:p w14:paraId="37D5AE99" w14:textId="77777777" w:rsidR="009069D1" w:rsidRDefault="009069D1" w:rsidP="009069D1"/>
        </w:tc>
        <w:tc>
          <w:tcPr>
            <w:tcW w:w="1367" w:type="dxa"/>
          </w:tcPr>
          <w:p w14:paraId="1B97EE70" w14:textId="77777777" w:rsidR="009069D1" w:rsidRDefault="009069D1" w:rsidP="009069D1"/>
        </w:tc>
        <w:tc>
          <w:tcPr>
            <w:tcW w:w="1230" w:type="dxa"/>
          </w:tcPr>
          <w:p w14:paraId="2EA303C6" w14:textId="77777777" w:rsidR="009069D1" w:rsidRDefault="009069D1" w:rsidP="009069D1"/>
        </w:tc>
      </w:tr>
      <w:tr w:rsidR="009069D1" w14:paraId="6CEF42EC" w14:textId="77777777" w:rsidTr="009069D1">
        <w:tc>
          <w:tcPr>
            <w:tcW w:w="704" w:type="dxa"/>
          </w:tcPr>
          <w:p w14:paraId="6AE51BB8" w14:textId="220CB377" w:rsidR="009069D1" w:rsidRDefault="000E009B" w:rsidP="009069D1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726560D8" w14:textId="77777777" w:rsidR="009069D1" w:rsidRDefault="009069D1" w:rsidP="00BC278D"/>
        </w:tc>
        <w:tc>
          <w:tcPr>
            <w:tcW w:w="6643" w:type="dxa"/>
          </w:tcPr>
          <w:p w14:paraId="36413A2D" w14:textId="77777777" w:rsidR="009069D1" w:rsidRDefault="009069D1" w:rsidP="00BC278D"/>
        </w:tc>
        <w:tc>
          <w:tcPr>
            <w:tcW w:w="1452" w:type="dxa"/>
          </w:tcPr>
          <w:p w14:paraId="7F61A5FD" w14:textId="77777777" w:rsidR="009069D1" w:rsidRDefault="009069D1" w:rsidP="00BC278D"/>
        </w:tc>
        <w:tc>
          <w:tcPr>
            <w:tcW w:w="1367" w:type="dxa"/>
          </w:tcPr>
          <w:p w14:paraId="6029CC5A" w14:textId="77777777" w:rsidR="009069D1" w:rsidRDefault="009069D1" w:rsidP="00BC278D"/>
        </w:tc>
        <w:tc>
          <w:tcPr>
            <w:tcW w:w="1230" w:type="dxa"/>
          </w:tcPr>
          <w:p w14:paraId="3E9172D6" w14:textId="77777777" w:rsidR="009069D1" w:rsidRDefault="009069D1" w:rsidP="00BC278D"/>
        </w:tc>
      </w:tr>
      <w:tr w:rsidR="000E009B" w14:paraId="48A5AA62" w14:textId="77777777" w:rsidTr="005800D3">
        <w:tc>
          <w:tcPr>
            <w:tcW w:w="704" w:type="dxa"/>
          </w:tcPr>
          <w:p w14:paraId="133781C6" w14:textId="77777777" w:rsidR="000E009B" w:rsidRDefault="000E009B" w:rsidP="005800D3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537A31EA" w14:textId="77777777" w:rsidR="000E009B" w:rsidRDefault="000E009B" w:rsidP="005800D3"/>
        </w:tc>
        <w:tc>
          <w:tcPr>
            <w:tcW w:w="6643" w:type="dxa"/>
          </w:tcPr>
          <w:p w14:paraId="11D9C590" w14:textId="77777777" w:rsidR="000E009B" w:rsidRDefault="000E009B" w:rsidP="005800D3"/>
        </w:tc>
        <w:tc>
          <w:tcPr>
            <w:tcW w:w="1452" w:type="dxa"/>
          </w:tcPr>
          <w:p w14:paraId="6A7CD9D6" w14:textId="77777777" w:rsidR="000E009B" w:rsidRDefault="000E009B" w:rsidP="005800D3"/>
        </w:tc>
        <w:tc>
          <w:tcPr>
            <w:tcW w:w="1367" w:type="dxa"/>
          </w:tcPr>
          <w:p w14:paraId="52BDCD3E" w14:textId="77777777" w:rsidR="000E009B" w:rsidRDefault="000E009B" w:rsidP="005800D3"/>
        </w:tc>
        <w:tc>
          <w:tcPr>
            <w:tcW w:w="1230" w:type="dxa"/>
          </w:tcPr>
          <w:p w14:paraId="5677AFF2" w14:textId="77777777" w:rsidR="000E009B" w:rsidRDefault="000E009B" w:rsidP="005800D3"/>
        </w:tc>
      </w:tr>
      <w:tr w:rsidR="000E009B" w14:paraId="4E61B1A5" w14:textId="77777777" w:rsidTr="005800D3">
        <w:tc>
          <w:tcPr>
            <w:tcW w:w="704" w:type="dxa"/>
          </w:tcPr>
          <w:p w14:paraId="168658C8" w14:textId="4048A653" w:rsidR="000E009B" w:rsidRDefault="000E009B" w:rsidP="005800D3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14:paraId="3B08A8B4" w14:textId="77777777" w:rsidR="000E009B" w:rsidRDefault="000E009B" w:rsidP="005800D3"/>
        </w:tc>
        <w:tc>
          <w:tcPr>
            <w:tcW w:w="6643" w:type="dxa"/>
          </w:tcPr>
          <w:p w14:paraId="563CD622" w14:textId="77777777" w:rsidR="000E009B" w:rsidRDefault="000E009B" w:rsidP="005800D3"/>
        </w:tc>
        <w:tc>
          <w:tcPr>
            <w:tcW w:w="1452" w:type="dxa"/>
          </w:tcPr>
          <w:p w14:paraId="76EFC0E6" w14:textId="77777777" w:rsidR="000E009B" w:rsidRDefault="000E009B" w:rsidP="005800D3"/>
        </w:tc>
        <w:tc>
          <w:tcPr>
            <w:tcW w:w="1367" w:type="dxa"/>
          </w:tcPr>
          <w:p w14:paraId="66C81CA2" w14:textId="77777777" w:rsidR="000E009B" w:rsidRDefault="000E009B" w:rsidP="005800D3"/>
        </w:tc>
        <w:tc>
          <w:tcPr>
            <w:tcW w:w="1230" w:type="dxa"/>
          </w:tcPr>
          <w:p w14:paraId="25FF4E0B" w14:textId="77777777" w:rsidR="000E009B" w:rsidRDefault="000E009B" w:rsidP="005800D3"/>
        </w:tc>
      </w:tr>
      <w:tr w:rsidR="000E009B" w14:paraId="0B60801B" w14:textId="77777777" w:rsidTr="005800D3">
        <w:tc>
          <w:tcPr>
            <w:tcW w:w="704" w:type="dxa"/>
          </w:tcPr>
          <w:p w14:paraId="14E8E2E2" w14:textId="28DF47CF" w:rsidR="000E009B" w:rsidRDefault="000E009B" w:rsidP="005800D3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14:paraId="4554A6B5" w14:textId="77777777" w:rsidR="000E009B" w:rsidRDefault="000E009B" w:rsidP="005800D3"/>
        </w:tc>
        <w:tc>
          <w:tcPr>
            <w:tcW w:w="6643" w:type="dxa"/>
          </w:tcPr>
          <w:p w14:paraId="5B8C46D8" w14:textId="77777777" w:rsidR="000E009B" w:rsidRDefault="000E009B" w:rsidP="005800D3"/>
        </w:tc>
        <w:tc>
          <w:tcPr>
            <w:tcW w:w="1452" w:type="dxa"/>
          </w:tcPr>
          <w:p w14:paraId="2F86A52F" w14:textId="77777777" w:rsidR="000E009B" w:rsidRDefault="000E009B" w:rsidP="005800D3"/>
        </w:tc>
        <w:tc>
          <w:tcPr>
            <w:tcW w:w="1367" w:type="dxa"/>
          </w:tcPr>
          <w:p w14:paraId="5B7BD84F" w14:textId="77777777" w:rsidR="000E009B" w:rsidRDefault="000E009B" w:rsidP="005800D3"/>
        </w:tc>
        <w:tc>
          <w:tcPr>
            <w:tcW w:w="1230" w:type="dxa"/>
          </w:tcPr>
          <w:p w14:paraId="39263F8B" w14:textId="77777777" w:rsidR="000E009B" w:rsidRDefault="000E009B" w:rsidP="005800D3"/>
        </w:tc>
      </w:tr>
      <w:tr w:rsidR="000E009B" w14:paraId="16A04726" w14:textId="77777777" w:rsidTr="005800D3">
        <w:tc>
          <w:tcPr>
            <w:tcW w:w="704" w:type="dxa"/>
          </w:tcPr>
          <w:p w14:paraId="101F3FAA" w14:textId="192A3F04" w:rsidR="000E009B" w:rsidRDefault="000E009B" w:rsidP="005800D3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14:paraId="19DA048C" w14:textId="77777777" w:rsidR="000E009B" w:rsidRDefault="000E009B" w:rsidP="005800D3"/>
        </w:tc>
        <w:tc>
          <w:tcPr>
            <w:tcW w:w="6643" w:type="dxa"/>
          </w:tcPr>
          <w:p w14:paraId="5BED33A4" w14:textId="77777777" w:rsidR="000E009B" w:rsidRDefault="000E009B" w:rsidP="005800D3"/>
        </w:tc>
        <w:tc>
          <w:tcPr>
            <w:tcW w:w="1452" w:type="dxa"/>
          </w:tcPr>
          <w:p w14:paraId="35E3110A" w14:textId="77777777" w:rsidR="000E009B" w:rsidRDefault="000E009B" w:rsidP="005800D3"/>
        </w:tc>
        <w:tc>
          <w:tcPr>
            <w:tcW w:w="1367" w:type="dxa"/>
          </w:tcPr>
          <w:p w14:paraId="63118D23" w14:textId="77777777" w:rsidR="000E009B" w:rsidRDefault="000E009B" w:rsidP="005800D3"/>
        </w:tc>
        <w:tc>
          <w:tcPr>
            <w:tcW w:w="1230" w:type="dxa"/>
          </w:tcPr>
          <w:p w14:paraId="3360761F" w14:textId="77777777" w:rsidR="000E009B" w:rsidRDefault="000E009B" w:rsidP="005800D3"/>
        </w:tc>
      </w:tr>
      <w:tr w:rsidR="009069D1" w14:paraId="2FB90E0F" w14:textId="77777777" w:rsidTr="009069D1">
        <w:tc>
          <w:tcPr>
            <w:tcW w:w="704" w:type="dxa"/>
          </w:tcPr>
          <w:p w14:paraId="008DE959" w14:textId="5C7A0971" w:rsidR="009069D1" w:rsidRDefault="009069D1" w:rsidP="009069D1">
            <w:pPr>
              <w:jc w:val="center"/>
            </w:pPr>
            <w:r>
              <w:t>1</w:t>
            </w:r>
            <w:r w:rsidR="000E009B">
              <w:t>5</w:t>
            </w:r>
          </w:p>
        </w:tc>
        <w:tc>
          <w:tcPr>
            <w:tcW w:w="2552" w:type="dxa"/>
          </w:tcPr>
          <w:p w14:paraId="7A86E627" w14:textId="6D2005DD" w:rsidR="009069D1" w:rsidRDefault="009069D1" w:rsidP="009069D1"/>
        </w:tc>
        <w:tc>
          <w:tcPr>
            <w:tcW w:w="6643" w:type="dxa"/>
          </w:tcPr>
          <w:p w14:paraId="24386613" w14:textId="77777777" w:rsidR="009069D1" w:rsidRDefault="009069D1" w:rsidP="009069D1"/>
        </w:tc>
        <w:tc>
          <w:tcPr>
            <w:tcW w:w="1452" w:type="dxa"/>
          </w:tcPr>
          <w:p w14:paraId="22B09CC7" w14:textId="77777777" w:rsidR="009069D1" w:rsidRDefault="009069D1" w:rsidP="009069D1"/>
        </w:tc>
        <w:tc>
          <w:tcPr>
            <w:tcW w:w="1367" w:type="dxa"/>
          </w:tcPr>
          <w:p w14:paraId="6C7B48C5" w14:textId="77777777" w:rsidR="009069D1" w:rsidRDefault="009069D1" w:rsidP="009069D1"/>
        </w:tc>
        <w:tc>
          <w:tcPr>
            <w:tcW w:w="1230" w:type="dxa"/>
          </w:tcPr>
          <w:p w14:paraId="50A39C89" w14:textId="77777777" w:rsidR="009069D1" w:rsidRDefault="009069D1" w:rsidP="009069D1"/>
        </w:tc>
      </w:tr>
      <w:tr w:rsidR="000E009B" w14:paraId="3F0F3835" w14:textId="77777777" w:rsidTr="000E009B">
        <w:tc>
          <w:tcPr>
            <w:tcW w:w="704" w:type="dxa"/>
          </w:tcPr>
          <w:p w14:paraId="50C917EE" w14:textId="111929BA" w:rsidR="000E009B" w:rsidRDefault="000E009B" w:rsidP="005800D3">
            <w:pPr>
              <w:jc w:val="center"/>
            </w:pPr>
            <w:r>
              <w:t>16</w:t>
            </w:r>
          </w:p>
        </w:tc>
        <w:tc>
          <w:tcPr>
            <w:tcW w:w="2552" w:type="dxa"/>
          </w:tcPr>
          <w:p w14:paraId="4DA7E42B" w14:textId="77777777" w:rsidR="000E009B" w:rsidRDefault="000E009B" w:rsidP="005800D3"/>
        </w:tc>
        <w:tc>
          <w:tcPr>
            <w:tcW w:w="6643" w:type="dxa"/>
          </w:tcPr>
          <w:p w14:paraId="3CE9363D" w14:textId="77777777" w:rsidR="000E009B" w:rsidRDefault="000E009B" w:rsidP="005800D3"/>
        </w:tc>
        <w:tc>
          <w:tcPr>
            <w:tcW w:w="1452" w:type="dxa"/>
          </w:tcPr>
          <w:p w14:paraId="59D29C39" w14:textId="77777777" w:rsidR="000E009B" w:rsidRDefault="000E009B" w:rsidP="005800D3"/>
        </w:tc>
        <w:tc>
          <w:tcPr>
            <w:tcW w:w="1367" w:type="dxa"/>
          </w:tcPr>
          <w:p w14:paraId="7FC01D48" w14:textId="77777777" w:rsidR="000E009B" w:rsidRDefault="000E009B" w:rsidP="005800D3"/>
        </w:tc>
        <w:tc>
          <w:tcPr>
            <w:tcW w:w="1230" w:type="dxa"/>
          </w:tcPr>
          <w:p w14:paraId="0830468D" w14:textId="77777777" w:rsidR="000E009B" w:rsidRDefault="000E009B" w:rsidP="005800D3"/>
        </w:tc>
      </w:tr>
    </w:tbl>
    <w:p w14:paraId="682A8F4D" w14:textId="77777777" w:rsidR="009069D1" w:rsidRDefault="009069D1" w:rsidP="009069D1">
      <w:pPr>
        <w:spacing w:after="0" w:line="240" w:lineRule="auto"/>
      </w:pPr>
    </w:p>
    <w:sectPr w:rsidR="009069D1" w:rsidSect="0090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D1"/>
    <w:rsid w:val="000E009B"/>
    <w:rsid w:val="0014003F"/>
    <w:rsid w:val="005D383B"/>
    <w:rsid w:val="006259BC"/>
    <w:rsid w:val="00660E3F"/>
    <w:rsid w:val="007915F8"/>
    <w:rsid w:val="00792B5E"/>
    <w:rsid w:val="009069D1"/>
    <w:rsid w:val="00BE746B"/>
    <w:rsid w:val="00C72F9B"/>
    <w:rsid w:val="00D92DC6"/>
    <w:rsid w:val="00E7716F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E2B5"/>
  <w15:chartTrackingRefBased/>
  <w15:docId w15:val="{EA0F0380-1176-4F15-B93C-36120040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Duncan</dc:creator>
  <cp:keywords/>
  <dc:description/>
  <cp:lastModifiedBy>Ross Duncan</cp:lastModifiedBy>
  <cp:revision>2</cp:revision>
  <dcterms:created xsi:type="dcterms:W3CDTF">2020-01-28T16:21:00Z</dcterms:created>
  <dcterms:modified xsi:type="dcterms:W3CDTF">2020-01-28T16:21:00Z</dcterms:modified>
</cp:coreProperties>
</file>